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0" w:name="_Hlk536613894"/>
            <w:r w:rsidRPr="008E20CD">
              <w:rPr>
                <w:rFonts w:eastAsia="Calibri" w:cstheme="minorHAnsi"/>
                <w:lang w:eastAsia="pl-PL"/>
              </w:rPr>
              <w:t xml:space="preserve">Znak sprawy: </w:t>
            </w:r>
            <w:r w:rsidR="008B1684">
              <w:rPr>
                <w:rFonts w:eastAsia="Calibri" w:cstheme="minorHAnsi"/>
                <w:lang w:eastAsia="pl-PL"/>
              </w:rPr>
              <w:t>FK.272.18</w:t>
            </w:r>
            <w:r w:rsidR="00E421F0" w:rsidRPr="0028090C">
              <w:rPr>
                <w:rFonts w:eastAsia="Calibri" w:cstheme="minorHAnsi"/>
                <w:lang w:eastAsia="pl-PL"/>
              </w:rPr>
              <w:t>.2019</w:t>
            </w:r>
          </w:p>
          <w:bookmarkEnd w:id="0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CE5FC6" w:rsidRPr="008E20CD" w:rsidRDefault="00CE5FC6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DB0D41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A1201C" w:rsidRPr="008546CA" w:rsidRDefault="00592353" w:rsidP="00762AB5">
      <w:pPr>
        <w:pStyle w:val="Nagwek"/>
        <w:jc w:val="both"/>
        <w:rPr>
          <w:sz w:val="16"/>
          <w:szCs w:val="16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B62421">
        <w:rPr>
          <w:rFonts w:eastAsia="Calibri" w:cstheme="minorHAnsi"/>
          <w:lang w:eastAsia="pl-PL"/>
        </w:rPr>
        <w:t>dostawę</w:t>
      </w:r>
      <w:r w:rsidR="00485942">
        <w:rPr>
          <w:rFonts w:eastAsia="Calibri" w:cstheme="minorHAnsi"/>
          <w:lang w:eastAsia="pl-PL"/>
        </w:rPr>
        <w:t xml:space="preserve"> </w:t>
      </w:r>
      <w:r w:rsidRPr="008E20CD">
        <w:rPr>
          <w:rFonts w:eastAsia="Calibri" w:cstheme="minorHAnsi"/>
          <w:lang w:eastAsia="pl-PL"/>
        </w:rPr>
        <w:t>pn.:</w:t>
      </w:r>
      <w:r w:rsidR="00380703">
        <w:rPr>
          <w:rFonts w:eastAsia="Calibri" w:cstheme="minorHAnsi"/>
          <w:lang w:eastAsia="pl-PL"/>
        </w:rPr>
        <w:t xml:space="preserve"> </w:t>
      </w:r>
      <w:r w:rsidR="006E339D" w:rsidRPr="006E339D">
        <w:rPr>
          <w:rFonts w:eastAsia="Calibri" w:cstheme="minorHAnsi"/>
          <w:lang w:eastAsia="pl-PL"/>
        </w:rPr>
        <w:t>„</w:t>
      </w:r>
      <w:bookmarkStart w:id="1" w:name="_Hlk531551483"/>
      <w:r w:rsidR="00762AB5">
        <w:rPr>
          <w:rFonts w:eastAsia="Times New Roman" w:cs="Times New Roman"/>
          <w:b/>
          <w:bCs/>
          <w:lang w:eastAsia="pl-PL"/>
        </w:rPr>
        <w:t>Z</w:t>
      </w:r>
      <w:r w:rsidR="009A08AA">
        <w:rPr>
          <w:rFonts w:eastAsia="Times New Roman" w:cs="Times New Roman"/>
          <w:b/>
          <w:bCs/>
          <w:lang w:eastAsia="pl-PL"/>
        </w:rPr>
        <w:t>akup</w:t>
      </w:r>
      <w:r w:rsidR="009A08AA" w:rsidRPr="004D2ED9">
        <w:rPr>
          <w:rFonts w:eastAsia="Times New Roman" w:cs="Times New Roman"/>
          <w:b/>
          <w:bCs/>
          <w:lang w:eastAsia="pl-PL"/>
        </w:rPr>
        <w:t xml:space="preserve"> </w:t>
      </w:r>
      <w:r w:rsidR="00E400F5">
        <w:rPr>
          <w:rFonts w:eastAsia="Times New Roman" w:cs="Times New Roman"/>
          <w:b/>
          <w:bCs/>
          <w:lang w:eastAsia="pl-PL"/>
        </w:rPr>
        <w:t>minikopark</w:t>
      </w:r>
      <w:r w:rsidR="00762AB5">
        <w:rPr>
          <w:rFonts w:eastAsia="Times New Roman" w:cs="Times New Roman"/>
          <w:b/>
          <w:bCs/>
          <w:lang w:eastAsia="pl-PL"/>
        </w:rPr>
        <w:t>i na potrzeby ZWiK Police Sp. z </w:t>
      </w:r>
      <w:r w:rsidR="00E400F5">
        <w:rPr>
          <w:rFonts w:eastAsia="Times New Roman" w:cs="Times New Roman"/>
          <w:b/>
          <w:bCs/>
          <w:lang w:eastAsia="pl-PL"/>
        </w:rPr>
        <w:t>o.o.</w:t>
      </w:r>
      <w:r w:rsidR="009A08AA">
        <w:rPr>
          <w:rFonts w:eastAsia="Times New Roman" w:cs="Times New Roman"/>
          <w:b/>
          <w:lang w:eastAsia="pl-PL"/>
        </w:rPr>
        <w:t>"</w:t>
      </w:r>
    </w:p>
    <w:p w:rsidR="00592353" w:rsidRPr="008E20CD" w:rsidRDefault="00592353" w:rsidP="00A1201C">
      <w:pPr>
        <w:pStyle w:val="Nagwek"/>
        <w:jc w:val="center"/>
        <w:rPr>
          <w:rFonts w:eastAsia="Calibri" w:cstheme="minorHAnsi"/>
          <w:bCs/>
          <w:spacing w:val="5"/>
          <w:lang w:eastAsia="pl-PL"/>
        </w:rPr>
      </w:pPr>
      <w:bookmarkStart w:id="2" w:name="_GoBack"/>
      <w:bookmarkEnd w:id="2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3" w:name="_Hlk536616526"/>
      <w:r w:rsidRPr="008E20CD">
        <w:rPr>
          <w:rFonts w:eastAsia="Calibri" w:cstheme="minorHAnsi"/>
          <w:b/>
          <w:bCs/>
          <w:spacing w:val="5"/>
          <w:lang w:eastAsia="pl-PL"/>
        </w:rPr>
        <w:t xml:space="preserve">KOLEJNY NUMER PRZETARGU W DANYM ROKU: </w:t>
      </w:r>
      <w:r w:rsidRPr="0028090C">
        <w:rPr>
          <w:rFonts w:eastAsia="Calibri" w:cstheme="minorHAnsi"/>
          <w:b/>
          <w:bCs/>
          <w:spacing w:val="5"/>
          <w:lang w:eastAsia="pl-PL"/>
        </w:rPr>
        <w:t>ZWIK/</w:t>
      </w:r>
      <w:r w:rsidR="009A08AA">
        <w:rPr>
          <w:rFonts w:eastAsia="Calibri" w:cstheme="minorHAnsi"/>
          <w:b/>
          <w:bCs/>
          <w:spacing w:val="5"/>
          <w:lang w:eastAsia="pl-PL"/>
        </w:rPr>
        <w:t>11</w:t>
      </w:r>
      <w:r w:rsidRPr="0028090C">
        <w:rPr>
          <w:rFonts w:eastAsia="Calibri" w:cstheme="minorHAnsi"/>
          <w:b/>
          <w:bCs/>
          <w:spacing w:val="5"/>
          <w:lang w:eastAsia="pl-PL"/>
        </w:rPr>
        <w:t>/201</w:t>
      </w:r>
      <w:r w:rsidR="00C22F09" w:rsidRPr="0028090C">
        <w:rPr>
          <w:rFonts w:eastAsia="Calibri" w:cstheme="minorHAnsi"/>
          <w:b/>
          <w:bCs/>
          <w:spacing w:val="5"/>
          <w:lang w:eastAsia="pl-PL"/>
        </w:rPr>
        <w:t>9</w:t>
      </w:r>
    </w:p>
    <w:bookmarkEnd w:id="1"/>
    <w:bookmarkEnd w:id="3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 www.zwik.police.pl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1F3FE1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9A08AA">
        <w:rPr>
          <w:rFonts w:eastAsia="Calibri" w:cstheme="minorHAnsi"/>
          <w:bCs/>
          <w:spacing w:val="5"/>
          <w:lang w:eastAsia="pl-PL"/>
        </w:rPr>
        <w:t xml:space="preserve"> </w:t>
      </w:r>
      <w:r w:rsidR="00380703">
        <w:rPr>
          <w:rFonts w:eastAsia="Calibri" w:cstheme="minorHAnsi"/>
          <w:bCs/>
          <w:spacing w:val="5"/>
          <w:lang w:eastAsia="pl-PL"/>
        </w:rPr>
        <w:t>13 lutego 2020</w:t>
      </w:r>
      <w:r w:rsidR="00A804E1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1F3FE1">
        <w:rPr>
          <w:rFonts w:eastAsia="Calibri" w:cstheme="minorHAnsi"/>
          <w:bCs/>
          <w:spacing w:val="5"/>
          <w:lang w:eastAsia="pl-PL"/>
        </w:rPr>
        <w:t>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 w:rsidSect="009C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A9" w:rsidRDefault="00D736A9" w:rsidP="00592353">
      <w:pPr>
        <w:spacing w:after="0" w:line="240" w:lineRule="auto"/>
      </w:pPr>
      <w:r>
        <w:separator/>
      </w:r>
    </w:p>
  </w:endnote>
  <w:endnote w:type="continuationSeparator" w:id="0">
    <w:p w:rsidR="00D736A9" w:rsidRDefault="00D736A9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762AB5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3328C0">
      <w:rPr>
        <w:noProof/>
        <w:sz w:val="16"/>
        <w:szCs w:val="16"/>
      </w:rPr>
      <w:fldChar w:fldCharType="begin"/>
    </w:r>
    <w:r w:rsidR="003328C0">
      <w:rPr>
        <w:noProof/>
        <w:sz w:val="16"/>
        <w:szCs w:val="16"/>
      </w:rPr>
      <w:instrText>NUMPAGES  \* Arabic  \* MERGEFORMAT</w:instrText>
    </w:r>
    <w:r w:rsidR="003328C0">
      <w:rPr>
        <w:noProof/>
        <w:sz w:val="16"/>
        <w:szCs w:val="16"/>
      </w:rPr>
      <w:fldChar w:fldCharType="separate"/>
    </w:r>
    <w:r w:rsidR="00762AB5">
      <w:rPr>
        <w:noProof/>
        <w:sz w:val="16"/>
        <w:szCs w:val="16"/>
      </w:rPr>
      <w:t>2</w:t>
    </w:r>
    <w:r w:rsidR="003328C0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762AB5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="00B817A3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3328C0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begin"/>
    </w:r>
    <w:r w:rsidR="003328C0">
      <w:rPr>
        <w:rFonts w:cs="Calibri"/>
        <w:bCs/>
        <w:smallCaps/>
        <w:noProof/>
        <w:spacing w:val="5"/>
        <w:sz w:val="16"/>
        <w:szCs w:val="16"/>
        <w:lang w:eastAsia="pl-PL"/>
      </w:rPr>
      <w:instrText>NUMPAGES  \* Arabic  \* MERGEFORMAT</w:instrText>
    </w:r>
    <w:r w:rsidR="003328C0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separate"/>
    </w:r>
    <w:r w:rsidR="00762AB5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3328C0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D73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A9" w:rsidRDefault="00D736A9" w:rsidP="00592353">
      <w:pPr>
        <w:spacing w:after="0" w:line="240" w:lineRule="auto"/>
      </w:pPr>
      <w:r>
        <w:separator/>
      </w:r>
    </w:p>
  </w:footnote>
  <w:footnote w:type="continuationSeparator" w:id="0">
    <w:p w:rsidR="00D736A9" w:rsidRDefault="00D736A9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EC" w:rsidRPr="00C22F09" w:rsidRDefault="00332E71" w:rsidP="00332E71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Przetarg nieograniczony pn.: „Zakup minikoparki na potrzeby ZWiK Police Sp. z o.o.”</w:t>
    </w:r>
  </w:p>
  <w:p w:rsidR="00A00588" w:rsidRPr="00C20BEC" w:rsidRDefault="00D736A9" w:rsidP="00C20B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E1" w:rsidRDefault="00A804E1" w:rsidP="00A804E1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 xml:space="preserve">Przetarg nieograniczony pn.: „Zakup </w:t>
    </w:r>
    <w:r w:rsidR="00E400F5">
      <w:rPr>
        <w:color w:val="808080"/>
        <w:sz w:val="16"/>
        <w:szCs w:val="16"/>
      </w:rPr>
      <w:t>minikoparki na potrzeby ZWiK Police Sp. z o.o.</w:t>
    </w:r>
    <w:r>
      <w:rPr>
        <w:color w:val="808080"/>
        <w:sz w:val="16"/>
        <w:szCs w:val="16"/>
      </w:rPr>
      <w:t>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53"/>
    <w:rsid w:val="0002615C"/>
    <w:rsid w:val="000510DF"/>
    <w:rsid w:val="00056F0D"/>
    <w:rsid w:val="000A0647"/>
    <w:rsid w:val="00111CBE"/>
    <w:rsid w:val="001460BF"/>
    <w:rsid w:val="00171E91"/>
    <w:rsid w:val="0017381A"/>
    <w:rsid w:val="001A1CA2"/>
    <w:rsid w:val="001E4EE0"/>
    <w:rsid w:val="001F3FE1"/>
    <w:rsid w:val="0028090C"/>
    <w:rsid w:val="00286F8C"/>
    <w:rsid w:val="002B07A7"/>
    <w:rsid w:val="002C048A"/>
    <w:rsid w:val="003004B9"/>
    <w:rsid w:val="003328C0"/>
    <w:rsid w:val="00332E71"/>
    <w:rsid w:val="00350A77"/>
    <w:rsid w:val="00380703"/>
    <w:rsid w:val="00391012"/>
    <w:rsid w:val="00393E10"/>
    <w:rsid w:val="0039596D"/>
    <w:rsid w:val="00396ECC"/>
    <w:rsid w:val="00424F92"/>
    <w:rsid w:val="004318CE"/>
    <w:rsid w:val="004401A0"/>
    <w:rsid w:val="004732C8"/>
    <w:rsid w:val="004777CB"/>
    <w:rsid w:val="00485942"/>
    <w:rsid w:val="0051583C"/>
    <w:rsid w:val="00592353"/>
    <w:rsid w:val="005B4838"/>
    <w:rsid w:val="005D0164"/>
    <w:rsid w:val="00614ED2"/>
    <w:rsid w:val="00624F7C"/>
    <w:rsid w:val="00660165"/>
    <w:rsid w:val="006A2D7C"/>
    <w:rsid w:val="006E339D"/>
    <w:rsid w:val="006E7AF9"/>
    <w:rsid w:val="006F1471"/>
    <w:rsid w:val="006F7C5C"/>
    <w:rsid w:val="00701C50"/>
    <w:rsid w:val="00762AB5"/>
    <w:rsid w:val="007938BD"/>
    <w:rsid w:val="00803BD0"/>
    <w:rsid w:val="008A546B"/>
    <w:rsid w:val="008B1684"/>
    <w:rsid w:val="008D083D"/>
    <w:rsid w:val="008E20CD"/>
    <w:rsid w:val="009A08AA"/>
    <w:rsid w:val="009A15E1"/>
    <w:rsid w:val="009A1F30"/>
    <w:rsid w:val="009C6FCE"/>
    <w:rsid w:val="009D03AA"/>
    <w:rsid w:val="009F0463"/>
    <w:rsid w:val="009F59F6"/>
    <w:rsid w:val="00A005BF"/>
    <w:rsid w:val="00A1201C"/>
    <w:rsid w:val="00A12811"/>
    <w:rsid w:val="00A15791"/>
    <w:rsid w:val="00A804E1"/>
    <w:rsid w:val="00AD0050"/>
    <w:rsid w:val="00AD7DDD"/>
    <w:rsid w:val="00B0475F"/>
    <w:rsid w:val="00B46060"/>
    <w:rsid w:val="00B62421"/>
    <w:rsid w:val="00B817A3"/>
    <w:rsid w:val="00B8776C"/>
    <w:rsid w:val="00BF0B62"/>
    <w:rsid w:val="00C20BEC"/>
    <w:rsid w:val="00C22F09"/>
    <w:rsid w:val="00C35DC0"/>
    <w:rsid w:val="00C443CD"/>
    <w:rsid w:val="00CD7C3B"/>
    <w:rsid w:val="00CE5FC6"/>
    <w:rsid w:val="00D475EC"/>
    <w:rsid w:val="00D610D0"/>
    <w:rsid w:val="00D736A9"/>
    <w:rsid w:val="00DA3552"/>
    <w:rsid w:val="00DA60AC"/>
    <w:rsid w:val="00DD1EE4"/>
    <w:rsid w:val="00DD6097"/>
    <w:rsid w:val="00E10259"/>
    <w:rsid w:val="00E156FD"/>
    <w:rsid w:val="00E24644"/>
    <w:rsid w:val="00E400F5"/>
    <w:rsid w:val="00E421F0"/>
    <w:rsid w:val="00E67676"/>
    <w:rsid w:val="00F31211"/>
    <w:rsid w:val="00FA5F4D"/>
    <w:rsid w:val="00FC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91627-CBB5-4C3E-93E0-20F394E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  <w:style w:type="paragraph" w:styleId="Tekstdymka">
    <w:name w:val="Balloon Text"/>
    <w:basedOn w:val="Normalny"/>
    <w:link w:val="TekstdymkaZnak"/>
    <w:uiPriority w:val="99"/>
    <w:semiHidden/>
    <w:unhideWhenUsed/>
    <w:rsid w:val="005B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3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4E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JROZYCKA1</cp:lastModifiedBy>
  <cp:revision>9</cp:revision>
  <cp:lastPrinted>2019-07-04T06:28:00Z</cp:lastPrinted>
  <dcterms:created xsi:type="dcterms:W3CDTF">2020-01-19T11:50:00Z</dcterms:created>
  <dcterms:modified xsi:type="dcterms:W3CDTF">2020-02-12T11:18:00Z</dcterms:modified>
</cp:coreProperties>
</file>