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8E20CD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514BAE">
              <w:rPr>
                <w:rFonts w:eastAsia="Calibri" w:cstheme="minorHAnsi"/>
                <w:lang w:eastAsia="pl-PL"/>
              </w:rPr>
              <w:t>Znak sprawy</w:t>
            </w:r>
            <w:r w:rsidRPr="00D07BBA">
              <w:rPr>
                <w:rFonts w:eastAsia="Calibri" w:cstheme="minorHAnsi"/>
                <w:lang w:eastAsia="pl-PL"/>
              </w:rPr>
              <w:t xml:space="preserve">: </w:t>
            </w:r>
            <w:r w:rsidR="00E421F0" w:rsidRPr="00D07BBA">
              <w:rPr>
                <w:rFonts w:eastAsia="Calibri" w:cstheme="minorHAnsi"/>
                <w:lang w:eastAsia="pl-PL"/>
              </w:rPr>
              <w:t>FK.272.</w:t>
            </w:r>
            <w:r w:rsidR="00D07BBA" w:rsidRPr="00D07BBA">
              <w:rPr>
                <w:rFonts w:eastAsia="Calibri" w:cstheme="minorHAnsi"/>
                <w:lang w:eastAsia="pl-PL"/>
              </w:rPr>
              <w:t>16</w:t>
            </w:r>
            <w:r w:rsidR="00E421F0" w:rsidRPr="00D07BBA">
              <w:rPr>
                <w:rFonts w:eastAsia="Calibri" w:cstheme="minorHAnsi"/>
                <w:lang w:eastAsia="pl-PL"/>
              </w:rPr>
              <w:t>.2019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32677" w:rsidRPr="00DB0D41" w:rsidRDefault="00532677" w:rsidP="00532677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DB0D41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E20CD" w:rsidRDefault="00592353" w:rsidP="00514BAE">
      <w:pPr>
        <w:snapToGri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na </w:t>
      </w:r>
      <w:r w:rsidR="00C22F09" w:rsidRPr="008E20CD">
        <w:rPr>
          <w:rFonts w:eastAsia="Calibri" w:cstheme="minorHAnsi"/>
          <w:lang w:eastAsia="pl-PL"/>
        </w:rPr>
        <w:t>roboty budowlane</w:t>
      </w:r>
      <w:r w:rsidRPr="008E20CD">
        <w:rPr>
          <w:rFonts w:eastAsia="Calibri" w:cstheme="minorHAnsi"/>
          <w:lang w:eastAsia="pl-PL"/>
        </w:rPr>
        <w:t xml:space="preserve"> pn.:</w:t>
      </w:r>
      <w:r w:rsidR="00A85E4C">
        <w:rPr>
          <w:rFonts w:eastAsia="Calibri" w:cstheme="minorHAnsi"/>
          <w:lang w:eastAsia="pl-PL"/>
        </w:rPr>
        <w:t xml:space="preserve"> </w:t>
      </w:r>
      <w:bookmarkStart w:id="1" w:name="_GoBack"/>
      <w:bookmarkEnd w:id="1"/>
      <w:r w:rsidR="007B1CE4" w:rsidRPr="007B1CE4">
        <w:rPr>
          <w:rFonts w:eastAsia="Calibri" w:cstheme="minorHAnsi"/>
          <w:lang w:eastAsia="pl-PL"/>
        </w:rPr>
        <w:t>„</w:t>
      </w:r>
      <w:r w:rsidR="007B1CE4" w:rsidRPr="00514BAE">
        <w:rPr>
          <w:rFonts w:eastAsia="Calibri" w:cstheme="minorHAnsi"/>
          <w:lang w:eastAsia="pl-PL"/>
        </w:rPr>
        <w:t>Przebudo</w:t>
      </w:r>
      <w:r w:rsidR="00DB0D41">
        <w:rPr>
          <w:rFonts w:eastAsia="Calibri" w:cstheme="minorHAnsi"/>
          <w:lang w:eastAsia="pl-PL"/>
        </w:rPr>
        <w:t>wa odcinka sieci wodociągowej w </w:t>
      </w:r>
      <w:r w:rsidR="007B1CE4" w:rsidRPr="00514BAE">
        <w:rPr>
          <w:rFonts w:eastAsia="Calibri" w:cstheme="minorHAnsi"/>
          <w:lang w:eastAsia="pl-PL"/>
        </w:rPr>
        <w:t>granicach działek nr 11/3, 11/4, 16, 22 z obrębu 3017 przy ul. Przęsocińskiej w Szczecinie</w:t>
      </w:r>
      <w:r w:rsidR="00520C02">
        <w:rPr>
          <w:rFonts w:eastAsia="Calibri" w:cstheme="minorHAnsi"/>
          <w:lang w:eastAsia="pl-PL"/>
        </w:rPr>
        <w:t xml:space="preserve"> (etap II – odcinek l</w:t>
      </w:r>
      <w:r w:rsidR="00514BAE" w:rsidRPr="00514BAE">
        <w:rPr>
          <w:rFonts w:eastAsia="Calibri" w:cstheme="minorHAnsi"/>
          <w:lang w:eastAsia="pl-PL"/>
        </w:rPr>
        <w:t xml:space="preserve">eśny </w:t>
      </w:r>
      <w:r w:rsidR="007B1CE4" w:rsidRPr="00514BAE">
        <w:rPr>
          <w:rFonts w:eastAsia="Calibri" w:cstheme="minorHAnsi"/>
          <w:lang w:eastAsia="pl-PL"/>
        </w:rPr>
        <w:t>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2" w:name="_Hlk531551483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14BA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3" w:name="_Hlk536616526"/>
      <w:r w:rsidRPr="00514BAE">
        <w:rPr>
          <w:rFonts w:eastAsia="Calibri" w:cstheme="minorHAnsi"/>
          <w:b/>
          <w:bCs/>
          <w:spacing w:val="5"/>
          <w:lang w:eastAsia="pl-PL"/>
        </w:rPr>
        <w:t xml:space="preserve">KOLEJNY NUMER PRZETARGU W DANYM ROKU: </w:t>
      </w:r>
      <w:r w:rsidRPr="00D07BBA">
        <w:rPr>
          <w:rFonts w:eastAsia="Calibri" w:cstheme="minorHAnsi"/>
          <w:b/>
          <w:bCs/>
          <w:spacing w:val="5"/>
          <w:lang w:eastAsia="pl-PL"/>
        </w:rPr>
        <w:t>ZWIK/</w:t>
      </w:r>
      <w:r w:rsidR="00024790" w:rsidRPr="00D07BBA">
        <w:rPr>
          <w:rFonts w:eastAsia="Calibri" w:cstheme="minorHAnsi"/>
          <w:b/>
          <w:bCs/>
          <w:spacing w:val="5"/>
          <w:lang w:eastAsia="pl-PL"/>
        </w:rPr>
        <w:t>9</w:t>
      </w:r>
      <w:r w:rsidRPr="00D07BBA">
        <w:rPr>
          <w:rFonts w:eastAsia="Calibri" w:cstheme="minorHAnsi"/>
          <w:b/>
          <w:bCs/>
          <w:spacing w:val="5"/>
          <w:lang w:eastAsia="pl-PL"/>
        </w:rPr>
        <w:t>/201</w:t>
      </w:r>
      <w:r w:rsidR="00C22F09" w:rsidRPr="00D07BBA">
        <w:rPr>
          <w:rFonts w:eastAsia="Calibri" w:cstheme="minorHAnsi"/>
          <w:b/>
          <w:bCs/>
          <w:spacing w:val="5"/>
          <w:lang w:eastAsia="pl-PL"/>
        </w:rPr>
        <w:t>9</w:t>
      </w:r>
    </w:p>
    <w:bookmarkEnd w:id="2"/>
    <w:bookmarkEnd w:id="3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 www.zwik.police.pl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D07BBA">
        <w:rPr>
          <w:rFonts w:eastAsia="Calibri" w:cstheme="minorHAnsi"/>
          <w:bCs/>
          <w:spacing w:val="5"/>
          <w:lang w:eastAsia="pl-PL"/>
        </w:rPr>
        <w:t>8</w:t>
      </w:r>
      <w:r w:rsidR="00433EDF">
        <w:rPr>
          <w:rFonts w:eastAsia="Calibri" w:cstheme="minorHAnsi"/>
          <w:bCs/>
          <w:spacing w:val="5"/>
          <w:lang w:eastAsia="pl-PL"/>
        </w:rPr>
        <w:t xml:space="preserve"> </w:t>
      </w:r>
      <w:r w:rsidR="00520C02">
        <w:rPr>
          <w:rFonts w:eastAsia="Calibri" w:cstheme="minorHAnsi"/>
          <w:bCs/>
          <w:spacing w:val="5"/>
          <w:lang w:eastAsia="pl-PL"/>
        </w:rPr>
        <w:t>października</w:t>
      </w:r>
      <w:r w:rsidR="00532677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8E20CD">
        <w:rPr>
          <w:rFonts w:eastAsia="Calibri" w:cstheme="minorHAnsi"/>
          <w:bCs/>
          <w:spacing w:val="5"/>
          <w:lang w:eastAsia="pl-PL"/>
        </w:rPr>
        <w:t>2019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 w:rsidSect="00A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4C" w:rsidRDefault="0032444C" w:rsidP="00592353">
      <w:pPr>
        <w:spacing w:after="0" w:line="240" w:lineRule="auto"/>
      </w:pPr>
      <w:r>
        <w:separator/>
      </w:r>
    </w:p>
  </w:endnote>
  <w:endnote w:type="continuationSeparator" w:id="0">
    <w:p w:rsidR="0032444C" w:rsidRDefault="0032444C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A85E4C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7674C5">
      <w:rPr>
        <w:noProof/>
        <w:sz w:val="16"/>
        <w:szCs w:val="16"/>
      </w:rPr>
      <w:fldChar w:fldCharType="begin"/>
    </w:r>
    <w:r w:rsidR="007674C5">
      <w:rPr>
        <w:noProof/>
        <w:sz w:val="16"/>
        <w:szCs w:val="16"/>
      </w:rPr>
      <w:instrText>NUMPAGES  \* Arabic  \* MERGEFORMAT</w:instrText>
    </w:r>
    <w:r w:rsidR="007674C5">
      <w:rPr>
        <w:noProof/>
        <w:sz w:val="16"/>
        <w:szCs w:val="16"/>
      </w:rPr>
      <w:fldChar w:fldCharType="separate"/>
    </w:r>
    <w:r w:rsidR="00A85E4C">
      <w:rPr>
        <w:noProof/>
        <w:sz w:val="16"/>
        <w:szCs w:val="16"/>
      </w:rPr>
      <w:t>2</w:t>
    </w:r>
    <w:r w:rsidR="007674C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A85E4C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begin"/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instrText>NUMPAGES  \* Arabic  \* MERGEFORMAT</w:instrTex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separate"/>
    </w:r>
    <w:r w:rsidR="00A85E4C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3244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4C" w:rsidRDefault="0032444C" w:rsidP="00592353">
      <w:pPr>
        <w:spacing w:after="0" w:line="240" w:lineRule="auto"/>
      </w:pPr>
      <w:r>
        <w:separator/>
      </w:r>
    </w:p>
  </w:footnote>
  <w:footnote w:type="continuationSeparator" w:id="0">
    <w:p w:rsidR="0032444C" w:rsidRDefault="0032444C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A0" w:rsidRPr="00E10259" w:rsidRDefault="004401A0" w:rsidP="004401A0">
    <w:pPr>
      <w:pStyle w:val="Nagwek"/>
      <w:jc w:val="center"/>
      <w:rPr>
        <w:rFonts w:cs="Calibri"/>
        <w:sz w:val="16"/>
        <w:szCs w:val="16"/>
      </w:rPr>
    </w:pPr>
    <w:r w:rsidRPr="00E10259">
      <w:rPr>
        <w:rFonts w:cs="Calibri"/>
        <w:sz w:val="16"/>
        <w:szCs w:val="16"/>
      </w:rPr>
      <w:t>Przetarg nieograniczony na roboty budowlane pn.:</w:t>
    </w:r>
  </w:p>
  <w:p w:rsidR="004401A0" w:rsidRPr="00C22F09" w:rsidRDefault="004401A0" w:rsidP="004401A0">
    <w:pPr>
      <w:pStyle w:val="Nagwek"/>
      <w:jc w:val="center"/>
    </w:pPr>
    <w:r w:rsidRPr="00EA62CE">
      <w:rPr>
        <w:rFonts w:cs="Calibri"/>
        <w:sz w:val="16"/>
        <w:szCs w:val="16"/>
      </w:rPr>
      <w:t>„</w:t>
    </w:r>
    <w:r w:rsidR="00B25453" w:rsidRPr="00EA62CE">
      <w:rPr>
        <w:rFonts w:cs="Calibri"/>
        <w:sz w:val="16"/>
        <w:szCs w:val="16"/>
      </w:rPr>
      <w:t>Przebudowa odcinka sieci wodociągowej w granicach działek nr 11/3, 11/4, 16, 22 z obrębu 3017 przy ul. Przęsocińskiej w Szczecinie</w:t>
    </w:r>
    <w:r w:rsidR="00EA62CE" w:rsidRPr="00EA62CE">
      <w:rPr>
        <w:rFonts w:cs="Calibri"/>
        <w:sz w:val="16"/>
        <w:szCs w:val="16"/>
      </w:rPr>
      <w:t xml:space="preserve">     (etap II - odcinek </w:t>
    </w:r>
    <w:r w:rsidR="00520C02">
      <w:rPr>
        <w:rFonts w:cs="Calibri"/>
        <w:sz w:val="16"/>
        <w:szCs w:val="16"/>
      </w:rPr>
      <w:t>l</w:t>
    </w:r>
    <w:r w:rsidR="00EA62CE" w:rsidRPr="00EA62CE">
      <w:rPr>
        <w:rFonts w:cs="Calibri"/>
        <w:sz w:val="16"/>
        <w:szCs w:val="16"/>
      </w:rPr>
      <w:t>eśny</w:t>
    </w:r>
    <w:r w:rsidR="00EA62CE">
      <w:rPr>
        <w:rFonts w:cs="Calibri"/>
        <w:sz w:val="16"/>
        <w:szCs w:val="16"/>
      </w:rPr>
      <w:t>)</w:t>
    </w:r>
    <w:r w:rsidRPr="00EA62CE">
      <w:rPr>
        <w:rFonts w:cs="Calibri"/>
        <w:sz w:val="16"/>
        <w:szCs w:val="16"/>
      </w:rPr>
      <w:t>”</w:t>
    </w:r>
  </w:p>
  <w:p w:rsidR="00A00588" w:rsidRPr="004401A0" w:rsidRDefault="0032444C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na roboty budowlane pn.:</w:t>
    </w:r>
  </w:p>
  <w:p w:rsidR="00A00588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E94474">
      <w:rPr>
        <w:rFonts w:cs="Calibri"/>
        <w:color w:val="808080" w:themeColor="background1" w:themeShade="80"/>
        <w:sz w:val="16"/>
        <w:szCs w:val="16"/>
      </w:rPr>
      <w:t>„</w:t>
    </w:r>
    <w:r w:rsidR="00B25453" w:rsidRPr="00E94474">
      <w:rPr>
        <w:rFonts w:cs="Calibri"/>
        <w:color w:val="808080" w:themeColor="background1" w:themeShade="80"/>
        <w:sz w:val="16"/>
        <w:szCs w:val="16"/>
      </w:rPr>
      <w:t>Przebudowa odcinka sieci wodociągowej w granicach działek nr 11/3, 11/4, 16, 22 z obrębu 3017 przy ul. Przęsocińskiej w Szczecinie</w:t>
    </w:r>
    <w:r w:rsidR="00E94474" w:rsidRPr="00E94474">
      <w:rPr>
        <w:rFonts w:cs="Calibri"/>
        <w:color w:val="808080" w:themeColor="background1" w:themeShade="80"/>
        <w:sz w:val="16"/>
        <w:szCs w:val="16"/>
      </w:rPr>
      <w:t>(</w:t>
    </w:r>
    <w:r w:rsidR="00E94474">
      <w:rPr>
        <w:rFonts w:cs="Calibri"/>
        <w:color w:val="808080" w:themeColor="background1" w:themeShade="80"/>
        <w:sz w:val="16"/>
        <w:szCs w:val="16"/>
      </w:rPr>
      <w:t xml:space="preserve">etap II – odcinek </w:t>
    </w:r>
    <w:r w:rsidR="00520C02">
      <w:rPr>
        <w:rFonts w:cs="Calibri"/>
        <w:color w:val="808080" w:themeColor="background1" w:themeShade="80"/>
        <w:sz w:val="16"/>
        <w:szCs w:val="16"/>
      </w:rPr>
      <w:t>l</w:t>
    </w:r>
    <w:r w:rsidR="00E94474">
      <w:rPr>
        <w:rFonts w:cs="Calibri"/>
        <w:color w:val="808080" w:themeColor="background1" w:themeShade="80"/>
        <w:sz w:val="16"/>
        <w:szCs w:val="16"/>
      </w:rPr>
      <w:t>eśny)”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53"/>
    <w:rsid w:val="00024790"/>
    <w:rsid w:val="0002615C"/>
    <w:rsid w:val="000510DF"/>
    <w:rsid w:val="00056F0D"/>
    <w:rsid w:val="00111CBE"/>
    <w:rsid w:val="00121E64"/>
    <w:rsid w:val="001329D9"/>
    <w:rsid w:val="0014039C"/>
    <w:rsid w:val="0017381A"/>
    <w:rsid w:val="001A1CA2"/>
    <w:rsid w:val="001C4DF9"/>
    <w:rsid w:val="001E4EE0"/>
    <w:rsid w:val="00286F8C"/>
    <w:rsid w:val="00297377"/>
    <w:rsid w:val="002C048A"/>
    <w:rsid w:val="00312013"/>
    <w:rsid w:val="0032444C"/>
    <w:rsid w:val="00326363"/>
    <w:rsid w:val="0033376D"/>
    <w:rsid w:val="00350A77"/>
    <w:rsid w:val="00391012"/>
    <w:rsid w:val="00393E10"/>
    <w:rsid w:val="0039596D"/>
    <w:rsid w:val="004318CE"/>
    <w:rsid w:val="00433EDF"/>
    <w:rsid w:val="004401A0"/>
    <w:rsid w:val="00514BAE"/>
    <w:rsid w:val="00520C02"/>
    <w:rsid w:val="00532677"/>
    <w:rsid w:val="00592353"/>
    <w:rsid w:val="005D0164"/>
    <w:rsid w:val="005F3EB3"/>
    <w:rsid w:val="00624F7C"/>
    <w:rsid w:val="006F7C5C"/>
    <w:rsid w:val="00701C50"/>
    <w:rsid w:val="007674C5"/>
    <w:rsid w:val="007B1CE4"/>
    <w:rsid w:val="008A546B"/>
    <w:rsid w:val="008E20CD"/>
    <w:rsid w:val="009A15E1"/>
    <w:rsid w:val="009A1F30"/>
    <w:rsid w:val="009D03AA"/>
    <w:rsid w:val="009D668C"/>
    <w:rsid w:val="009F0463"/>
    <w:rsid w:val="00A12811"/>
    <w:rsid w:val="00A15791"/>
    <w:rsid w:val="00A85E4C"/>
    <w:rsid w:val="00AD0050"/>
    <w:rsid w:val="00AE638B"/>
    <w:rsid w:val="00B25453"/>
    <w:rsid w:val="00BF0B62"/>
    <w:rsid w:val="00C22F09"/>
    <w:rsid w:val="00C35DC0"/>
    <w:rsid w:val="00C41DE8"/>
    <w:rsid w:val="00D07BBA"/>
    <w:rsid w:val="00D610D0"/>
    <w:rsid w:val="00DB0D41"/>
    <w:rsid w:val="00E10259"/>
    <w:rsid w:val="00E156FD"/>
    <w:rsid w:val="00E421F0"/>
    <w:rsid w:val="00E94474"/>
    <w:rsid w:val="00EA62CE"/>
    <w:rsid w:val="00F07219"/>
    <w:rsid w:val="00F31211"/>
    <w:rsid w:val="00F42A51"/>
    <w:rsid w:val="00FA4D6A"/>
    <w:rsid w:val="00FC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620BC-287C-4559-AAF8-F075D06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18</cp:revision>
  <cp:lastPrinted>2019-03-04T11:32:00Z</cp:lastPrinted>
  <dcterms:created xsi:type="dcterms:W3CDTF">2019-02-01T07:52:00Z</dcterms:created>
  <dcterms:modified xsi:type="dcterms:W3CDTF">2019-10-07T10:43:00Z</dcterms:modified>
</cp:coreProperties>
</file>