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28090C" w:rsidRPr="0028090C">
              <w:rPr>
                <w:rFonts w:eastAsia="Calibri" w:cstheme="minorHAnsi"/>
                <w:lang w:eastAsia="pl-PL"/>
              </w:rPr>
              <w:t>FK.272.10</w:t>
            </w:r>
            <w:r w:rsidR="00E421F0" w:rsidRPr="0028090C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4732C8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="006E339D" w:rsidRPr="006E339D">
        <w:rPr>
          <w:rFonts w:eastAsia="Calibri" w:cstheme="minorHAnsi"/>
          <w:lang w:eastAsia="pl-PL"/>
        </w:rPr>
        <w:t>„Przebudowa przepompowni ścieków przy ul. Tanowskiej w Policach”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1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28090C" w:rsidRPr="0028090C">
        <w:rPr>
          <w:rFonts w:eastAsia="Calibri" w:cstheme="minorHAnsi"/>
          <w:b/>
          <w:bCs/>
          <w:spacing w:val="5"/>
          <w:lang w:eastAsia="pl-PL"/>
        </w:rPr>
        <w:t>4</w:t>
      </w:r>
      <w:r w:rsidRPr="0028090C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28090C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7938BD">
        <w:rPr>
          <w:rFonts w:eastAsia="Calibri" w:cstheme="minorHAnsi"/>
          <w:bCs/>
          <w:spacing w:val="5"/>
          <w:lang w:eastAsia="pl-PL"/>
        </w:rPr>
        <w:t>29</w:t>
      </w:r>
      <w:r w:rsidR="00592353" w:rsidRPr="001F3FE1">
        <w:rPr>
          <w:rFonts w:eastAsia="Calibri" w:cstheme="minorHAnsi"/>
          <w:bCs/>
          <w:spacing w:val="5"/>
          <w:lang w:eastAsia="pl-PL"/>
        </w:rPr>
        <w:t xml:space="preserve"> </w:t>
      </w:r>
      <w:r w:rsidR="0028090C" w:rsidRPr="001F3FE1">
        <w:rPr>
          <w:rFonts w:eastAsia="Calibri" w:cstheme="minorHAnsi"/>
          <w:bCs/>
          <w:spacing w:val="5"/>
          <w:lang w:eastAsia="pl-PL"/>
        </w:rPr>
        <w:t>maja</w:t>
      </w:r>
      <w:r w:rsidR="00F31211" w:rsidRPr="001F3FE1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1F3FE1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44" w:rsidRDefault="00E24644" w:rsidP="00592353">
      <w:pPr>
        <w:spacing w:after="0" w:line="240" w:lineRule="auto"/>
      </w:pPr>
      <w:r>
        <w:separator/>
      </w:r>
    </w:p>
  </w:endnote>
  <w:endnote w:type="continuationSeparator" w:id="0">
    <w:p w:rsidR="00E24644" w:rsidRDefault="00E24644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938BD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7938BD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7938BD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7938BD" w:rsidRPr="007938BD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E24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44" w:rsidRDefault="00E24644" w:rsidP="00592353">
      <w:pPr>
        <w:spacing w:after="0" w:line="240" w:lineRule="auto"/>
      </w:pPr>
      <w:r>
        <w:separator/>
      </w:r>
    </w:p>
  </w:footnote>
  <w:footnote w:type="continuationSeparator" w:id="0">
    <w:p w:rsidR="00E24644" w:rsidRDefault="00E24644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614ED2" w:rsidP="004401A0">
    <w:pPr>
      <w:pStyle w:val="Nagwek"/>
      <w:jc w:val="center"/>
    </w:pPr>
    <w:r w:rsidRPr="00614ED2">
      <w:rPr>
        <w:rFonts w:cs="Calibri"/>
        <w:sz w:val="16"/>
        <w:szCs w:val="16"/>
      </w:rPr>
      <w:t>„Przebudowa przepompowni ścieków przy ul. Tanowskiej w Policach”</w:t>
    </w:r>
  </w:p>
  <w:p w:rsidR="00A00588" w:rsidRPr="004401A0" w:rsidRDefault="00E24644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614ED2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614ED2">
      <w:rPr>
        <w:rFonts w:cs="Calibri"/>
        <w:color w:val="808080" w:themeColor="background1" w:themeShade="80"/>
        <w:sz w:val="16"/>
        <w:szCs w:val="16"/>
      </w:rPr>
      <w:t>„Przebudowa przepompowni ścieków przy ul. Tanowskiej w Policach”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2615C"/>
    <w:rsid w:val="000510DF"/>
    <w:rsid w:val="00056F0D"/>
    <w:rsid w:val="00111CBE"/>
    <w:rsid w:val="0017381A"/>
    <w:rsid w:val="001A1CA2"/>
    <w:rsid w:val="001E4EE0"/>
    <w:rsid w:val="001F3FE1"/>
    <w:rsid w:val="0028090C"/>
    <w:rsid w:val="00286F8C"/>
    <w:rsid w:val="002C048A"/>
    <w:rsid w:val="00350A77"/>
    <w:rsid w:val="00391012"/>
    <w:rsid w:val="00393E10"/>
    <w:rsid w:val="0039596D"/>
    <w:rsid w:val="004318CE"/>
    <w:rsid w:val="004401A0"/>
    <w:rsid w:val="004732C8"/>
    <w:rsid w:val="0051583C"/>
    <w:rsid w:val="00592353"/>
    <w:rsid w:val="005D0164"/>
    <w:rsid w:val="00614ED2"/>
    <w:rsid w:val="00624F7C"/>
    <w:rsid w:val="00660165"/>
    <w:rsid w:val="006E339D"/>
    <w:rsid w:val="006F7C5C"/>
    <w:rsid w:val="00701C50"/>
    <w:rsid w:val="007938BD"/>
    <w:rsid w:val="00803BD0"/>
    <w:rsid w:val="008A546B"/>
    <w:rsid w:val="008E20CD"/>
    <w:rsid w:val="009A15E1"/>
    <w:rsid w:val="009A1F30"/>
    <w:rsid w:val="009D03AA"/>
    <w:rsid w:val="009F0463"/>
    <w:rsid w:val="009F59F6"/>
    <w:rsid w:val="00A12811"/>
    <w:rsid w:val="00A15791"/>
    <w:rsid w:val="00AD0050"/>
    <w:rsid w:val="00BF0B62"/>
    <w:rsid w:val="00C22F09"/>
    <w:rsid w:val="00C35DC0"/>
    <w:rsid w:val="00D610D0"/>
    <w:rsid w:val="00DA60AC"/>
    <w:rsid w:val="00DD1EE4"/>
    <w:rsid w:val="00E10259"/>
    <w:rsid w:val="00E156FD"/>
    <w:rsid w:val="00E24644"/>
    <w:rsid w:val="00E421F0"/>
    <w:rsid w:val="00F31211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24A76-1619-4B71-A110-B4FB910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9</cp:revision>
  <cp:lastPrinted>2019-03-04T11:32:00Z</cp:lastPrinted>
  <dcterms:created xsi:type="dcterms:W3CDTF">2019-02-01T07:52:00Z</dcterms:created>
  <dcterms:modified xsi:type="dcterms:W3CDTF">2019-05-28T09:33:00Z</dcterms:modified>
</cp:coreProperties>
</file>