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E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4644E" w:rsidRPr="000E4177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74644E" w:rsidRPr="000E4177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74644E" w:rsidRPr="000E4177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74644E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listopada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74644E" w:rsidRPr="000E4177" w:rsidRDefault="0074644E" w:rsidP="0074644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644E" w:rsidRPr="001223D5" w:rsidRDefault="0074644E" w:rsidP="0074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74644E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74644E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644E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74644E" w:rsidRPr="0074644E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17019">
        <w:rPr>
          <w:rFonts w:ascii="Times New Roman" w:hAnsi="Times New Roman" w:cs="Times New Roman"/>
          <w:sz w:val="28"/>
          <w:szCs w:val="24"/>
        </w:rPr>
        <w:t>Zapoznanie członków komisji z postępami prac nad rozbudową stadionu</w:t>
      </w:r>
      <w:r>
        <w:rPr>
          <w:rFonts w:ascii="Times New Roman" w:hAnsi="Times New Roman" w:cs="Times New Roman"/>
          <w:sz w:val="28"/>
          <w:szCs w:val="24"/>
        </w:rPr>
        <w:t xml:space="preserve"> – wspólne posiedzenie Komisji na terenie stadionu.</w:t>
      </w:r>
    </w:p>
    <w:p w:rsidR="0074644E" w:rsidRPr="006750A0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44E" w:rsidRDefault="0074644E" w:rsidP="00746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 xml:space="preserve"> posiedzenia.</w:t>
      </w:r>
    </w:p>
    <w:p w:rsidR="0074644E" w:rsidRDefault="0074644E" w:rsidP="007464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74644E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 xml:space="preserve">omisji </w:t>
      </w:r>
      <w:r>
        <w:rPr>
          <w:rFonts w:ascii="Times New Roman" w:hAnsi="Times New Roman" w:cs="Times New Roman"/>
          <w:sz w:val="28"/>
          <w:szCs w:val="28"/>
        </w:rPr>
        <w:t>brali udział wszyscy członkowie</w:t>
      </w:r>
      <w:r w:rsidRPr="00354370">
        <w:rPr>
          <w:rFonts w:ascii="Times New Roman" w:hAnsi="Times New Roman" w:cs="Times New Roman"/>
          <w:sz w:val="28"/>
          <w:szCs w:val="28"/>
        </w:rPr>
        <w:t>.</w:t>
      </w:r>
    </w:p>
    <w:p w:rsidR="0074644E" w:rsidRPr="00354370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74644E" w:rsidRPr="00CA1499" w:rsidRDefault="0074644E" w:rsidP="00746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74644E" w:rsidRPr="006750A0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p w:rsidR="0074644E" w:rsidRPr="006750A0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</w:p>
    <w:p w:rsidR="0074644E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74644E" w:rsidRDefault="0074644E" w:rsidP="007464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74644E" w:rsidRDefault="0074644E" w:rsidP="0074644E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E7DB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Ad.4 </w:t>
      </w:r>
      <w:r w:rsidRPr="004E7D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</w:t>
      </w:r>
    </w:p>
    <w:p w:rsidR="0074644E" w:rsidRPr="0074644E" w:rsidRDefault="0074644E" w:rsidP="0074644E">
      <w:pPr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74644E">
        <w:rPr>
          <w:rFonts w:ascii="Times New Roman" w:eastAsiaTheme="minorEastAsia" w:hAnsi="Times New Roman" w:cs="Times New Roman"/>
          <w:sz w:val="28"/>
          <w:szCs w:val="24"/>
          <w:lang w:eastAsia="pl-PL"/>
        </w:rPr>
        <w:t>Komisja na wspólnym wyjazdowym posiedzeniu została zapoznana z stanem realizacji rozbudowy stadionu. Członkowie komisji  stwierdzili jednogłośnie o potrzebie budowy stadionu ,,który jednocześnie będzie wizytówką Polic.</w:t>
      </w:r>
    </w:p>
    <w:p w:rsidR="0074644E" w:rsidRDefault="0074644E" w:rsidP="0074644E">
      <w:pPr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74644E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 xml:space="preserve"> </w:t>
      </w:r>
    </w:p>
    <w:p w:rsidR="00862CC0" w:rsidRDefault="00862CC0" w:rsidP="0074644E">
      <w:pPr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74644E" w:rsidRPr="0074644E" w:rsidRDefault="0074644E" w:rsidP="0074644E">
      <w:pPr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</w:pPr>
      <w:r w:rsidRPr="0074644E">
        <w:rPr>
          <w:rFonts w:ascii="Times New Roman" w:eastAsiaTheme="minorEastAsia" w:hAnsi="Times New Roman" w:cs="Times New Roman"/>
          <w:b/>
          <w:sz w:val="28"/>
          <w:szCs w:val="24"/>
          <w:lang w:eastAsia="pl-PL"/>
        </w:rPr>
        <w:t>Ad.6</w:t>
      </w:r>
    </w:p>
    <w:p w:rsidR="0074644E" w:rsidRPr="00025314" w:rsidRDefault="0074644E" w:rsidP="0074644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74644E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Przewodniczący komisji podziękował wszystkim członkom komisji za współpracę w mijającej kadencji, jednocześnie życzył wybranym radnym owocnej pracy w nowej Radzie Miejskiej. </w:t>
      </w:r>
    </w:p>
    <w:p w:rsidR="0074644E" w:rsidRPr="00A866C0" w:rsidRDefault="0074644E" w:rsidP="0074644E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866C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Ad.6</w:t>
      </w:r>
    </w:p>
    <w:p w:rsidR="0074644E" w:rsidRDefault="0074644E" w:rsidP="0074644E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Wolnych wniosków nie zgłoszono.</w:t>
      </w:r>
    </w:p>
    <w:p w:rsidR="0074644E" w:rsidRPr="00A866C0" w:rsidRDefault="0074644E" w:rsidP="0074644E">
      <w:pP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866C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Ad.7.</w:t>
      </w:r>
    </w:p>
    <w:p w:rsidR="0074644E" w:rsidRPr="007715FE" w:rsidRDefault="0074644E" w:rsidP="0074644E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Komisji.</w:t>
      </w:r>
    </w:p>
    <w:p w:rsidR="0074644E" w:rsidRPr="000E4177" w:rsidRDefault="0074644E" w:rsidP="007464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74644E" w:rsidRPr="000E4177" w:rsidRDefault="0074644E" w:rsidP="0074644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74644E" w:rsidRPr="000E4177" w:rsidRDefault="0074644E" w:rsidP="0074644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74644E" w:rsidRPr="000E4177" w:rsidRDefault="0074644E" w:rsidP="0074644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644E" w:rsidRDefault="0074644E" w:rsidP="0074644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74644E" w:rsidRDefault="0074644E" w:rsidP="0074644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Default="0074644E" w:rsidP="0074644E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Default="0074644E" w:rsidP="0074644E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Default="0074644E" w:rsidP="0074644E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Default="0074644E" w:rsidP="0074644E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Default="0074644E" w:rsidP="0074644E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74644E" w:rsidRPr="004E7DB4" w:rsidRDefault="0074644E" w:rsidP="0074644E">
      <w:pPr>
        <w:rPr>
          <w:sz w:val="18"/>
        </w:rPr>
      </w:pPr>
      <w:r w:rsidRPr="004E7DB4">
        <w:rPr>
          <w:sz w:val="18"/>
        </w:rPr>
        <w:t>JPP</w:t>
      </w:r>
    </w:p>
    <w:p w:rsidR="00D343BC" w:rsidRDefault="00D343BC"/>
    <w:sectPr w:rsidR="00D3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E"/>
    <w:rsid w:val="0074644E"/>
    <w:rsid w:val="00862CC0"/>
    <w:rsid w:val="00D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2018-11-13T08:24:00Z</cp:lastPrinted>
  <dcterms:created xsi:type="dcterms:W3CDTF">2018-11-13T08:15:00Z</dcterms:created>
  <dcterms:modified xsi:type="dcterms:W3CDTF">2018-11-13T08:56:00Z</dcterms:modified>
</cp:coreProperties>
</file>