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B2" w:rsidRPr="00B20743" w:rsidRDefault="00692EB2" w:rsidP="007408EE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20743">
        <w:rPr>
          <w:rFonts w:ascii="Times New Roman" w:hAnsi="Times New Roman" w:cs="Times New Roman"/>
          <w:b/>
          <w:sz w:val="34"/>
          <w:szCs w:val="34"/>
        </w:rPr>
        <w:t>SPRAWOZDANIE Z DZIAŁALNOŚCI BURMISTRZA POLIC</w:t>
      </w:r>
    </w:p>
    <w:p w:rsidR="00AB50E2" w:rsidRPr="00B20743" w:rsidRDefault="00AB50E2" w:rsidP="007408EE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20743">
        <w:rPr>
          <w:rFonts w:ascii="Times New Roman" w:hAnsi="Times New Roman" w:cs="Times New Roman"/>
          <w:b/>
          <w:sz w:val="34"/>
          <w:szCs w:val="34"/>
        </w:rPr>
        <w:t xml:space="preserve">za okres od </w:t>
      </w:r>
      <w:r w:rsidR="00DF479A" w:rsidRPr="00B20743">
        <w:rPr>
          <w:rFonts w:ascii="Times New Roman" w:hAnsi="Times New Roman" w:cs="Times New Roman"/>
          <w:b/>
          <w:sz w:val="34"/>
          <w:szCs w:val="34"/>
        </w:rPr>
        <w:t>20 czerwca 2018</w:t>
      </w:r>
      <w:r w:rsidRPr="00B20743">
        <w:rPr>
          <w:rFonts w:ascii="Times New Roman" w:hAnsi="Times New Roman" w:cs="Times New Roman"/>
          <w:b/>
          <w:sz w:val="34"/>
          <w:szCs w:val="34"/>
        </w:rPr>
        <w:t xml:space="preserve"> r. do </w:t>
      </w:r>
      <w:r w:rsidR="00DF479A" w:rsidRPr="00B20743">
        <w:rPr>
          <w:rFonts w:ascii="Times New Roman" w:hAnsi="Times New Roman" w:cs="Times New Roman"/>
          <w:b/>
          <w:sz w:val="34"/>
          <w:szCs w:val="34"/>
        </w:rPr>
        <w:t>28 sierpnia</w:t>
      </w:r>
      <w:r w:rsidRPr="00B20743">
        <w:rPr>
          <w:rFonts w:ascii="Times New Roman" w:hAnsi="Times New Roman" w:cs="Times New Roman"/>
          <w:b/>
          <w:sz w:val="34"/>
          <w:szCs w:val="34"/>
        </w:rPr>
        <w:t xml:space="preserve"> 2018 roku</w:t>
      </w:r>
    </w:p>
    <w:p w:rsidR="00692EB2" w:rsidRPr="00B20743" w:rsidRDefault="00692EB2" w:rsidP="007408EE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B20743">
        <w:rPr>
          <w:rFonts w:ascii="Times New Roman" w:hAnsi="Times New Roman" w:cs="Times New Roman"/>
          <w:b/>
          <w:sz w:val="34"/>
          <w:szCs w:val="34"/>
        </w:rPr>
        <w:t>Panie przewodniczący, Panie i Panowie Radni, zaproszeni goście, szanowni Państwo.</w:t>
      </w:r>
    </w:p>
    <w:p w:rsidR="00FB21D2" w:rsidRPr="00B20743" w:rsidRDefault="00FD395E" w:rsidP="007408EE">
      <w:p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t>Pomimo gorących, upalnych wakacyjnych miesięcy, które nastąpiły w przerwie między sesjami Rady Miejskiej, Urząd pracował normalnie. Ze względu na ilość spraw, które wydarzyły się w ciągu tych dwóch miesięcy pozwolę sobie na przedstawienie tylko kilku tych najważniejszych.</w:t>
      </w:r>
    </w:p>
    <w:p w:rsidR="00FD395E" w:rsidRPr="00B20743" w:rsidRDefault="00FD395E" w:rsidP="007408EE">
      <w:p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</w:p>
    <w:p w:rsidR="002C34BD" w:rsidRPr="00B20743" w:rsidRDefault="00867686" w:rsidP="0081675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t>21 czerwca w Szczecinie podpisałem z marszałkiem województwa zachodniopomorskiego umowę na dofinansowanie zadania polegającego na termomodernizacji budynków komunalnych przy ul. Bankowej 20 oraz 22. W ramach inwestycji przewidziano prace przy systemie centralnego ogrzewania, ociepleniu dachu oraz ścian zewnętrznych, wymianie okien, drzwi, a także instalacji elektrycznej, w tym oświetlenia w częściach wspólnych obiektu. Roboty renowacyjne mają zakończyć najpóźniej w wrześniu 2019 roku. Ich koszt to ponad 3,2 mln zł, z czego blisko 2,5 mln zł przekaże z Programu Regionalnego Urząd Marszałkowski.</w:t>
      </w:r>
    </w:p>
    <w:p w:rsidR="002C34BD" w:rsidRPr="00B20743" w:rsidRDefault="007408EE" w:rsidP="002C34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br w:type="page"/>
      </w:r>
      <w:r w:rsidR="002C34BD" w:rsidRPr="00B20743">
        <w:rPr>
          <w:rFonts w:ascii="Times New Roman" w:hAnsi="Times New Roman" w:cs="Times New Roman"/>
          <w:sz w:val="34"/>
          <w:szCs w:val="34"/>
        </w:rPr>
        <w:lastRenderedPageBreak/>
        <w:t xml:space="preserve">Urząd Marszałkowski województwa zachodniopomorskiego przyznał dofinansowanie na realizację poszczególnych odcinków budowy dróg rowerowych na trasie Police – Trzebież. Realizacja zadania, na które składają się 3 wnioski o dofinansowanie wyniesie łącznie 8 mln złotych, z dofinansowaniem 6,7 mln i będzie realizowana do końca 2019 r. </w:t>
      </w:r>
    </w:p>
    <w:p w:rsidR="002C34BD" w:rsidRPr="00B20743" w:rsidRDefault="002C34BD" w:rsidP="002C34BD">
      <w:pPr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2C34BD" w:rsidRPr="00B20743" w:rsidRDefault="002C34BD" w:rsidP="002C34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 xml:space="preserve">Gmina Police uzyskała grant na realizację projektu „Ja w </w:t>
      </w:r>
      <w:proofErr w:type="spellStart"/>
      <w:r w:rsidRPr="00B20743">
        <w:rPr>
          <w:rFonts w:ascii="Times New Roman" w:hAnsi="Times New Roman" w:cs="Times New Roman"/>
          <w:sz w:val="34"/>
          <w:szCs w:val="34"/>
        </w:rPr>
        <w:t>internecie</w:t>
      </w:r>
      <w:proofErr w:type="spellEnd"/>
      <w:r w:rsidRPr="00B20743">
        <w:rPr>
          <w:rFonts w:ascii="Times New Roman" w:hAnsi="Times New Roman" w:cs="Times New Roman"/>
          <w:sz w:val="34"/>
          <w:szCs w:val="34"/>
        </w:rPr>
        <w:t xml:space="preserve">” z Fundacji Legalna Kultura w Warszawie. Przedmiotem projektu jest przeprowadzenie szkoleń dla 180 osób w grupach 15 osobowych, w tym na terenach wiejskich w zakresie tematyki:  Rodzic w Internecie, Mój biznes w sieci, Moje finanse i transakcje w sieci, Tworzę własną stronę internetową oraz  Kultura w sieci. Szkolenia trwać będą do czerwca 2019 roku. Wartość grantu wyniesie 100 800,00. W ramach projektu zakupionych zostanie dodatkowo 20 komputerów przenośnych. </w:t>
      </w:r>
    </w:p>
    <w:p w:rsidR="002C34BD" w:rsidRPr="00B20743" w:rsidRDefault="002C34BD" w:rsidP="002C34BD">
      <w:pPr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2C34BD" w:rsidRPr="00B20743" w:rsidRDefault="002C34BD" w:rsidP="002C34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>Gmina Police uzyskała dofinansowanie na przeprowadzenie Waloryzacji przyrodniczej. Dofinansowanie wyniesie: 231.412,50. Waloryzacja przyrodnicza jest przyporządkowaniem poszczególnym obszarom różnych kategorii ważności w zależności od ich wartości przyrodniczej. Z dokumentu tego Inwestor może odczytać, w których częściach gminy może spokojnie planować swoją inwestycję. Przygotowanie takiego dokumentu przyspiesza wydawanie decyzji, pozwala na stworzenie ofert inwestycyjnych, planowanie przedsięwzięć i ochronę przyrody.</w:t>
      </w:r>
    </w:p>
    <w:p w:rsidR="002C34BD" w:rsidRPr="00B20743" w:rsidRDefault="002C34BD">
      <w:pPr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7408EE" w:rsidRPr="00B20743" w:rsidRDefault="00966F79" w:rsidP="00D301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 xml:space="preserve">2 lipca ruszyła IV edycja Polickiego Budżetu Obywatelskiego. Do podziału na projekty zgłaszane przez mieszkańców na 2019 rok jest 1.300.000 zł. </w:t>
      </w:r>
      <w:r w:rsidR="0082291D" w:rsidRPr="00B20743">
        <w:rPr>
          <w:rFonts w:ascii="Times New Roman" w:hAnsi="Times New Roman" w:cs="Times New Roman"/>
          <w:sz w:val="34"/>
          <w:szCs w:val="34"/>
        </w:rPr>
        <w:t>Mieszkańcy mogą składać projekty do 14 września.</w:t>
      </w:r>
      <w:r w:rsidRPr="00B20743">
        <w:rPr>
          <w:rFonts w:ascii="Times New Roman" w:hAnsi="Times New Roman" w:cs="Times New Roman"/>
          <w:sz w:val="34"/>
          <w:szCs w:val="34"/>
        </w:rPr>
        <w:t xml:space="preserve"> Więcej na temat Polickiego Budżetu Obywatelskiego</w:t>
      </w:r>
      <w:r w:rsidR="0082291D" w:rsidRPr="00B20743">
        <w:rPr>
          <w:rFonts w:ascii="Times New Roman" w:hAnsi="Times New Roman" w:cs="Times New Roman"/>
          <w:sz w:val="34"/>
          <w:szCs w:val="34"/>
        </w:rPr>
        <w:t xml:space="preserve"> znajduje się na stronie internetowej</w:t>
      </w:r>
      <w:r w:rsidRPr="00B20743">
        <w:rPr>
          <w:rFonts w:ascii="Times New Roman" w:hAnsi="Times New Roman" w:cs="Times New Roman"/>
          <w:sz w:val="34"/>
          <w:szCs w:val="34"/>
        </w:rPr>
        <w:t xml:space="preserve"> </w:t>
      </w:r>
      <w:hyperlink r:id="rId7" w:history="1">
        <w:r w:rsidRPr="00B20743">
          <w:rPr>
            <w:rStyle w:val="Hipercze"/>
            <w:rFonts w:ascii="Times New Roman" w:hAnsi="Times New Roman" w:cs="Times New Roman"/>
            <w:sz w:val="34"/>
            <w:szCs w:val="34"/>
          </w:rPr>
          <w:t>www.bo.police.pl</w:t>
        </w:r>
      </w:hyperlink>
      <w:r w:rsidRPr="00B20743">
        <w:rPr>
          <w:rFonts w:ascii="Times New Roman" w:hAnsi="Times New Roman" w:cs="Times New Roman"/>
          <w:sz w:val="34"/>
          <w:szCs w:val="34"/>
        </w:rPr>
        <w:t xml:space="preserve"> </w:t>
      </w:r>
      <w:r w:rsidR="0082291D" w:rsidRPr="00B20743">
        <w:rPr>
          <w:rFonts w:ascii="Times New Roman" w:hAnsi="Times New Roman" w:cs="Times New Roman"/>
          <w:sz w:val="34"/>
          <w:szCs w:val="34"/>
        </w:rPr>
        <w:t xml:space="preserve">oraz </w:t>
      </w:r>
      <w:proofErr w:type="spellStart"/>
      <w:r w:rsidR="0082291D" w:rsidRPr="00B20743">
        <w:rPr>
          <w:rFonts w:ascii="Times New Roman" w:hAnsi="Times New Roman" w:cs="Times New Roman"/>
          <w:sz w:val="34"/>
          <w:szCs w:val="34"/>
        </w:rPr>
        <w:t>facebookowym</w:t>
      </w:r>
      <w:proofErr w:type="spellEnd"/>
      <w:r w:rsidR="0082291D" w:rsidRPr="00B20743">
        <w:rPr>
          <w:rFonts w:ascii="Times New Roman" w:hAnsi="Times New Roman" w:cs="Times New Roman"/>
          <w:sz w:val="34"/>
          <w:szCs w:val="34"/>
        </w:rPr>
        <w:t xml:space="preserve"> profilu. </w:t>
      </w:r>
      <w:r w:rsidR="007408EE"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7408EE" w:rsidRPr="00B20743" w:rsidRDefault="00D63130" w:rsidP="003A77C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>Rozpoczęliś</w:t>
      </w:r>
      <w:r w:rsidR="00FD395E" w:rsidRPr="00B20743">
        <w:rPr>
          <w:rFonts w:ascii="Times New Roman" w:hAnsi="Times New Roman" w:cs="Times New Roman"/>
          <w:sz w:val="34"/>
          <w:szCs w:val="34"/>
        </w:rPr>
        <w:t>my roboty budowlane związane z p</w:t>
      </w:r>
      <w:r w:rsidRPr="00B20743">
        <w:rPr>
          <w:rFonts w:ascii="Times New Roman" w:hAnsi="Times New Roman" w:cs="Times New Roman"/>
          <w:sz w:val="34"/>
          <w:szCs w:val="34"/>
        </w:rPr>
        <w:t>rzebudową ulicy Zamenhofa w Policach. W ramach zadania przebudowana zostanie konstrukcja i nawierzchnia jezdni, przebudowane zostaną ciągi piesze, wybudowana zostanie ścieżka rowerowa łącząca ulicę Piaskową z ulicą Bankową, przebudowane zostaną miejsca parkingowe po obu stronach jezdni, powstaną bezpieczne doświetlone przejścia dla pieszych oraz wymienione zostanie oświetlenie uliczne na typu LED. W związku z prowadzonymi robotami występują utrudnienia w normalnym użytkowaniu ulicy i dojazdem do nieruchomości - proszę mieszkańcó</w:t>
      </w:r>
      <w:r w:rsidR="00610F36" w:rsidRPr="00B20743">
        <w:rPr>
          <w:rFonts w:ascii="Times New Roman" w:hAnsi="Times New Roman" w:cs="Times New Roman"/>
          <w:sz w:val="34"/>
          <w:szCs w:val="34"/>
        </w:rPr>
        <w:t>w o wyrozumiałość i cierpliwość</w:t>
      </w:r>
      <w:r w:rsidRPr="00B20743">
        <w:rPr>
          <w:rFonts w:ascii="Times New Roman" w:hAnsi="Times New Roman" w:cs="Times New Roman"/>
          <w:sz w:val="34"/>
          <w:szCs w:val="34"/>
        </w:rPr>
        <w:t xml:space="preserve">. </w:t>
      </w:r>
      <w:r w:rsidR="00610F36" w:rsidRPr="00B20743">
        <w:rPr>
          <w:rFonts w:ascii="Times New Roman" w:hAnsi="Times New Roman" w:cs="Times New Roman"/>
          <w:sz w:val="34"/>
          <w:szCs w:val="34"/>
        </w:rPr>
        <w:t xml:space="preserve">Przewidziane </w:t>
      </w:r>
      <w:r w:rsidR="00610F36" w:rsidRPr="00B20743">
        <w:rPr>
          <w:rFonts w:ascii="Times New Roman" w:hAnsi="Times New Roman" w:cs="Times New Roman"/>
          <w:sz w:val="34"/>
          <w:szCs w:val="34"/>
        </w:rPr>
        <w:t>zakończenie</w:t>
      </w:r>
      <w:r w:rsidR="00610F36" w:rsidRPr="00B20743">
        <w:rPr>
          <w:rFonts w:ascii="Times New Roman" w:hAnsi="Times New Roman" w:cs="Times New Roman"/>
          <w:sz w:val="34"/>
          <w:szCs w:val="34"/>
        </w:rPr>
        <w:t xml:space="preserve"> robót to</w:t>
      </w:r>
      <w:r w:rsidR="00610F36" w:rsidRPr="00B20743">
        <w:rPr>
          <w:rFonts w:ascii="Times New Roman" w:hAnsi="Times New Roman" w:cs="Times New Roman"/>
          <w:sz w:val="34"/>
          <w:szCs w:val="34"/>
        </w:rPr>
        <w:t xml:space="preserve"> 23 listopada</w:t>
      </w:r>
      <w:r w:rsidR="00610F36" w:rsidRPr="00B20743">
        <w:rPr>
          <w:rFonts w:ascii="Times New Roman" w:hAnsi="Times New Roman" w:cs="Times New Roman"/>
          <w:sz w:val="34"/>
          <w:szCs w:val="34"/>
        </w:rPr>
        <w:t xml:space="preserve">. </w:t>
      </w:r>
      <w:r w:rsidR="007408EE"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7408EE" w:rsidRPr="00B20743" w:rsidRDefault="00D63130" w:rsidP="000B22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>2 lipca oddano do użytkowania węzeł przesiadkowy przy ulicy Wyszyńskiego w Policach. Realizacja robót budowlanych dofinasowana było ze środków Unii Europejskiego w ramach Regionalnego Programu Operacyjnego dla województwa zachodniopomorskiego. W ramach zadania, wokół istniejącego piaskownika, wybudowano m.in. pętlę autobusową z trzema peronami oraz z pawilonem socjalnym dla kierowców i sanitariatem dla podróżujących, parking dla samochodów osobowych, miejsce postoju TAXI, miejsce ze stojakami dla rowerów. W ramach zdania przebudowano również dwie zatoki autobusowe w ciągu ulicy Wyszyńskiego w Policach.</w:t>
      </w:r>
      <w:r w:rsidR="007408EE"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2575BB" w:rsidRPr="00B20743" w:rsidRDefault="002575BB" w:rsidP="007408E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 xml:space="preserve">16 lipca w Urzędzie Miejskim w Policach razem z marszałkiem Województwa Zachodniopomorskiego Olgierdem </w:t>
      </w:r>
      <w:proofErr w:type="spellStart"/>
      <w:r w:rsidRPr="00B20743">
        <w:rPr>
          <w:rFonts w:ascii="Times New Roman" w:hAnsi="Times New Roman" w:cs="Times New Roman"/>
          <w:sz w:val="34"/>
          <w:szCs w:val="34"/>
        </w:rPr>
        <w:t>Geblewiczem</w:t>
      </w:r>
      <w:proofErr w:type="spellEnd"/>
      <w:r w:rsidRPr="00B20743">
        <w:rPr>
          <w:rFonts w:ascii="Times New Roman" w:hAnsi="Times New Roman" w:cs="Times New Roman"/>
          <w:sz w:val="34"/>
          <w:szCs w:val="34"/>
        </w:rPr>
        <w:t xml:space="preserve"> podpisałem umowy na Granty Sołeckie. W tym roku łącznie 20.000 zł trafi do Tanowa i Trzeszczyna na realizację zgłoszonych przez te sołectwa pomysłów. </w:t>
      </w:r>
    </w:p>
    <w:p w:rsidR="007408EE" w:rsidRPr="00B20743" w:rsidRDefault="002575BB" w:rsidP="007408EE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t>Mieszkańcy Trzeszczyna będą mieć miejsce do grillowania przy świetlicy sołeckiej. Natomiast w Tanowie przy „Orliku” pojawi się utwardzone palenisko z ustawionymi wokół niego ławkami.</w:t>
      </w:r>
      <w:r w:rsidR="007408EE"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7408EE" w:rsidRPr="00B20743" w:rsidRDefault="002575BB" w:rsidP="00D6300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 xml:space="preserve">29 lipca w Trzebieży po raz III odbył się Bieg Neptuna. Na 5 km dystansie w biegu oraz w kategorii </w:t>
      </w:r>
      <w:proofErr w:type="spellStart"/>
      <w:r w:rsidRPr="00B20743">
        <w:rPr>
          <w:rFonts w:ascii="Times New Roman" w:hAnsi="Times New Roman" w:cs="Times New Roman"/>
          <w:sz w:val="34"/>
          <w:szCs w:val="34"/>
        </w:rPr>
        <w:t>nordic</w:t>
      </w:r>
      <w:proofErr w:type="spellEnd"/>
      <w:r w:rsidRPr="00B20743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B20743">
        <w:rPr>
          <w:rFonts w:ascii="Times New Roman" w:hAnsi="Times New Roman" w:cs="Times New Roman"/>
          <w:sz w:val="34"/>
          <w:szCs w:val="34"/>
        </w:rPr>
        <w:t>walking</w:t>
      </w:r>
      <w:proofErr w:type="spellEnd"/>
      <w:r w:rsidRPr="00B20743">
        <w:rPr>
          <w:rFonts w:ascii="Times New Roman" w:hAnsi="Times New Roman" w:cs="Times New Roman"/>
          <w:sz w:val="34"/>
          <w:szCs w:val="34"/>
        </w:rPr>
        <w:t xml:space="preserve"> rywalizowało prawie 750 osób. Organizatorem imprezy był Ośrodek Sportu i Rekreacji w Policach. </w:t>
      </w:r>
      <w:r w:rsidR="007408EE"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7408EE" w:rsidRPr="00B20743" w:rsidRDefault="00D63130" w:rsidP="00443B1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 xml:space="preserve">31 lipca dokonano odbioru końcowego robót budowalnych związanych z </w:t>
      </w:r>
      <w:r w:rsidR="002C34BD" w:rsidRPr="00B20743">
        <w:rPr>
          <w:rFonts w:ascii="Times New Roman" w:hAnsi="Times New Roman" w:cs="Times New Roman"/>
          <w:sz w:val="34"/>
          <w:szCs w:val="34"/>
        </w:rPr>
        <w:t>b</w:t>
      </w:r>
      <w:r w:rsidRPr="00B20743">
        <w:rPr>
          <w:rFonts w:ascii="Times New Roman" w:hAnsi="Times New Roman" w:cs="Times New Roman"/>
          <w:sz w:val="34"/>
          <w:szCs w:val="34"/>
        </w:rPr>
        <w:t>udową boiska treningowego ze sztuczną nawierzchnią wraz z urządzeniami budowlanymi i małą architekturą przy ul. Siedleckiej 2b w Policach. Przypomnę tylko, że zdanie planowane było do realizacji w roku 2017 w ramach Polickiego Budżetu Obywatelskiego, ale ze względu</w:t>
      </w:r>
      <w:r w:rsidR="002C34BD" w:rsidRPr="00B20743">
        <w:rPr>
          <w:rFonts w:ascii="Times New Roman" w:hAnsi="Times New Roman" w:cs="Times New Roman"/>
          <w:sz w:val="34"/>
          <w:szCs w:val="34"/>
        </w:rPr>
        <w:t xml:space="preserve"> na to</w:t>
      </w:r>
      <w:r w:rsidRPr="00B20743">
        <w:rPr>
          <w:rFonts w:ascii="Times New Roman" w:hAnsi="Times New Roman" w:cs="Times New Roman"/>
          <w:sz w:val="34"/>
          <w:szCs w:val="34"/>
        </w:rPr>
        <w:t xml:space="preserve">, że ostateczny koszt realizacji robót budowlanych był znacznie wyższy od zaplanowanych w ramach Polickiego Budżetu Obywatelskiego środków finansowych, podjąłem decyzję o zaplanowaniu odpowiednio większych środków finansowych i realizację zadania w roku 2018 w ramach budżetu. </w:t>
      </w:r>
      <w:r w:rsidR="007408EE"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7408EE" w:rsidRPr="00B20743" w:rsidRDefault="00D63130" w:rsidP="00CD715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 xml:space="preserve">1 sierpnia przekazano </w:t>
      </w:r>
      <w:r w:rsidR="002575BB" w:rsidRPr="00B20743">
        <w:rPr>
          <w:rFonts w:ascii="Times New Roman" w:hAnsi="Times New Roman" w:cs="Times New Roman"/>
          <w:sz w:val="34"/>
          <w:szCs w:val="34"/>
        </w:rPr>
        <w:t>do użytkowania r</w:t>
      </w:r>
      <w:r w:rsidRPr="00B20743">
        <w:rPr>
          <w:rFonts w:ascii="Times New Roman" w:hAnsi="Times New Roman" w:cs="Times New Roman"/>
          <w:sz w:val="34"/>
          <w:szCs w:val="34"/>
        </w:rPr>
        <w:t xml:space="preserve">ozbudowane i przebudowane Przedszkole Publiczne nr 8 w Policach. </w:t>
      </w:r>
      <w:r w:rsidR="002C34BD" w:rsidRPr="00B20743">
        <w:rPr>
          <w:rFonts w:ascii="Times New Roman" w:hAnsi="Times New Roman" w:cs="Times New Roman"/>
          <w:sz w:val="34"/>
          <w:szCs w:val="34"/>
        </w:rPr>
        <w:t>Przypomnę, że z</w:t>
      </w:r>
      <w:r w:rsidRPr="00B20743">
        <w:rPr>
          <w:rFonts w:ascii="Times New Roman" w:hAnsi="Times New Roman" w:cs="Times New Roman"/>
          <w:sz w:val="34"/>
          <w:szCs w:val="34"/>
        </w:rPr>
        <w:t>e względu na rozwiązanie umowy z</w:t>
      </w:r>
      <w:r w:rsidR="002C34BD" w:rsidRPr="00B20743">
        <w:rPr>
          <w:rFonts w:ascii="Times New Roman" w:hAnsi="Times New Roman" w:cs="Times New Roman"/>
          <w:sz w:val="34"/>
          <w:szCs w:val="34"/>
        </w:rPr>
        <w:t xml:space="preserve"> dotychczasowym wykonawcą robót, który </w:t>
      </w:r>
      <w:r w:rsidRPr="00B20743">
        <w:rPr>
          <w:rFonts w:ascii="Times New Roman" w:hAnsi="Times New Roman" w:cs="Times New Roman"/>
          <w:sz w:val="34"/>
          <w:szCs w:val="34"/>
        </w:rPr>
        <w:t>nie wywiązywał się z zapisów umownych</w:t>
      </w:r>
      <w:r w:rsidR="002C34BD" w:rsidRPr="00B20743">
        <w:rPr>
          <w:rFonts w:ascii="Times New Roman" w:hAnsi="Times New Roman" w:cs="Times New Roman"/>
          <w:sz w:val="34"/>
          <w:szCs w:val="34"/>
        </w:rPr>
        <w:t xml:space="preserve"> i miał trudności finansowe</w:t>
      </w:r>
      <w:r w:rsidRPr="00B20743">
        <w:rPr>
          <w:rFonts w:ascii="Times New Roman" w:hAnsi="Times New Roman" w:cs="Times New Roman"/>
          <w:sz w:val="34"/>
          <w:szCs w:val="34"/>
        </w:rPr>
        <w:t>, roboty budowlane musiały być dokończone w roku 2018 już p</w:t>
      </w:r>
      <w:r w:rsidR="002575BB" w:rsidRPr="00B20743">
        <w:rPr>
          <w:rFonts w:ascii="Times New Roman" w:hAnsi="Times New Roman" w:cs="Times New Roman"/>
          <w:sz w:val="34"/>
          <w:szCs w:val="34"/>
        </w:rPr>
        <w:t>rzez wybranego nowego wykonawcę</w:t>
      </w:r>
      <w:r w:rsidRPr="00B20743">
        <w:rPr>
          <w:rFonts w:ascii="Times New Roman" w:hAnsi="Times New Roman" w:cs="Times New Roman"/>
          <w:sz w:val="34"/>
          <w:szCs w:val="34"/>
        </w:rPr>
        <w:t xml:space="preserve">. W ramach zadania przebudowano część istniejącą przedszkola </w:t>
      </w:r>
      <w:r w:rsidR="002C34BD" w:rsidRPr="00B20743">
        <w:rPr>
          <w:rFonts w:ascii="Times New Roman" w:hAnsi="Times New Roman" w:cs="Times New Roman"/>
          <w:sz w:val="34"/>
          <w:szCs w:val="34"/>
        </w:rPr>
        <w:t xml:space="preserve">oraz </w:t>
      </w:r>
      <w:r w:rsidRPr="00B20743">
        <w:rPr>
          <w:rFonts w:ascii="Times New Roman" w:hAnsi="Times New Roman" w:cs="Times New Roman"/>
          <w:sz w:val="34"/>
          <w:szCs w:val="34"/>
        </w:rPr>
        <w:t>rozbudowano budynek poprzez dobudowanie nowe</w:t>
      </w:r>
      <w:r w:rsidR="002C34BD" w:rsidRPr="00B20743">
        <w:rPr>
          <w:rFonts w:ascii="Times New Roman" w:hAnsi="Times New Roman" w:cs="Times New Roman"/>
          <w:sz w:val="34"/>
          <w:szCs w:val="34"/>
        </w:rPr>
        <w:t>j</w:t>
      </w:r>
      <w:r w:rsidRPr="00B20743">
        <w:rPr>
          <w:rFonts w:ascii="Times New Roman" w:hAnsi="Times New Roman" w:cs="Times New Roman"/>
          <w:sz w:val="34"/>
          <w:szCs w:val="34"/>
        </w:rPr>
        <w:t xml:space="preserve"> części obiektu i połączenie z budynkiem istniejącym. W nowej części przedszkola usytuowane zostały pomieszczenia z zapleczami dla czterech dodatkowych grup przedszkolnych oraz pomieszczenia administracyjne przedszkola i pomieszczenia socjalne dla pracowników. Budynek dostosowany został dla osób niepełnosprawnych</w:t>
      </w:r>
      <w:r w:rsidR="007408EE" w:rsidRPr="00B20743">
        <w:rPr>
          <w:rFonts w:ascii="Times New Roman" w:hAnsi="Times New Roman" w:cs="Times New Roman"/>
          <w:sz w:val="34"/>
          <w:szCs w:val="34"/>
        </w:rPr>
        <w:t xml:space="preserve"> </w:t>
      </w:r>
      <w:r w:rsidR="002575BB" w:rsidRPr="00B20743">
        <w:rPr>
          <w:rFonts w:ascii="Times New Roman" w:hAnsi="Times New Roman" w:cs="Times New Roman"/>
          <w:sz w:val="34"/>
          <w:szCs w:val="34"/>
        </w:rPr>
        <w:t xml:space="preserve">Korzystając z </w:t>
      </w:r>
      <w:r w:rsidRPr="00B20743">
        <w:rPr>
          <w:rFonts w:ascii="Times New Roman" w:hAnsi="Times New Roman" w:cs="Times New Roman"/>
          <w:sz w:val="34"/>
          <w:szCs w:val="34"/>
        </w:rPr>
        <w:t>okazji informuję również, że 3 września planowane j</w:t>
      </w:r>
      <w:r w:rsidR="002575BB" w:rsidRPr="00B20743">
        <w:rPr>
          <w:rFonts w:ascii="Times New Roman" w:hAnsi="Times New Roman" w:cs="Times New Roman"/>
          <w:sz w:val="34"/>
          <w:szCs w:val="34"/>
        </w:rPr>
        <w:t>est przekazanie do użytkowania r</w:t>
      </w:r>
      <w:r w:rsidRPr="00B20743">
        <w:rPr>
          <w:rFonts w:ascii="Times New Roman" w:hAnsi="Times New Roman" w:cs="Times New Roman"/>
          <w:sz w:val="34"/>
          <w:szCs w:val="34"/>
        </w:rPr>
        <w:t>ozbudowanego i przebudowanego Przedszkola Publicznego nr 5 w Policach.</w:t>
      </w:r>
      <w:r w:rsidR="007408EE"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7408EE" w:rsidRPr="00B20743" w:rsidRDefault="007408EE" w:rsidP="007016D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>1 sierpnia 2018 r. w Urzędzie Miejskim w Policach podpisałem list intencyjny pomiędzy Gminą Police a Spółdzielnią Mieszkaniową „CHEMIK” dotyczący rewitalizacji placu u zbiegu ulic Roweckiego i 1 Maja w Policach Koncepcja rewitalizacji zakłada aby na placu znajdowały się boiska, plac zabaw, siłownia plenerowa, a wokół placu będzie przebiegać ścieżka rowerowa. Koncepcja zakłada również budowę zadaszonej sceny z możliwością ustawienia widowni.</w:t>
      </w:r>
      <w:r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7408EE" w:rsidRPr="00B20743" w:rsidRDefault="002575BB" w:rsidP="00BD028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>10 sierpnia w siedzibie Starostwa Powiatowego w Policach odbyło się spotkanie przedstawicieli gmin powiatu polickiego oraz Wojewody Zachodniopomorskiego Tomasza Hinca. Gmina Police w trakcie spotkania poruszyła tematy związane z pomocą pozwalającą uniknąć zwrotu byłemu właścicielowi działek nr 7 i nr 10 obrębu Bartoszewo, wywłaszczonych w 1977r. pod budowę ośrodka rekreacyjno-wypoczynkowego, pomocą w pozyskaniu środków na utylizację odpadów zgromadzonych w Policach przy ul. Kamiennej przez firmę „ECORAMA” oraz wsparciem Gminy Police w dążeniach do uwzględnienia, w związku z budową PDH, w planach, inwestycji drogowej, łączącej północne dzielnice Szczecina, wzdłuż Przęsocina do węzła Police i przeprawy przez Odrę.</w:t>
      </w:r>
      <w:r w:rsidR="007408EE"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7408EE" w:rsidRPr="00B20743" w:rsidRDefault="007408EE" w:rsidP="0061764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 xml:space="preserve">10 sierpnia przez marszałka województwa zachodniopomorskiego Olgierda </w:t>
      </w:r>
      <w:proofErr w:type="spellStart"/>
      <w:r w:rsidRPr="00B20743">
        <w:rPr>
          <w:rFonts w:ascii="Times New Roman" w:hAnsi="Times New Roman" w:cs="Times New Roman"/>
          <w:sz w:val="34"/>
          <w:szCs w:val="34"/>
        </w:rPr>
        <w:t>Geblewicza</w:t>
      </w:r>
      <w:proofErr w:type="spellEnd"/>
      <w:r w:rsidRPr="00B20743">
        <w:rPr>
          <w:rFonts w:ascii="Times New Roman" w:hAnsi="Times New Roman" w:cs="Times New Roman"/>
          <w:sz w:val="34"/>
          <w:szCs w:val="34"/>
        </w:rPr>
        <w:t xml:space="preserve"> oraz prezesa Szczecińsko-Polickiego Przedsiębiorstwa Komunikacyjnego Kazimierza Trzcińskiego została podpisana umowa warta 3,5 mln zł na refundację ze środków unijnych zakupu czterech nowoczesnych autobusów, które już kursują na policko-szczecińskich trasach. SPPK zakupiło cztery autobusy za łącznie 5 mln zł. Pojazdy są nowe, klimatyzowane oraz dostosowane do potrzeb osób </w:t>
      </w:r>
      <w:r w:rsidR="002C34BD" w:rsidRPr="00B20743">
        <w:rPr>
          <w:rFonts w:ascii="Times New Roman" w:hAnsi="Times New Roman" w:cs="Times New Roman"/>
          <w:sz w:val="34"/>
          <w:szCs w:val="34"/>
        </w:rPr>
        <w:t>niepełnosprawnych</w:t>
      </w:r>
      <w:r w:rsidRPr="00B20743">
        <w:rPr>
          <w:rFonts w:ascii="Times New Roman" w:hAnsi="Times New Roman" w:cs="Times New Roman"/>
          <w:sz w:val="34"/>
          <w:szCs w:val="34"/>
        </w:rPr>
        <w:t xml:space="preserve">. </w:t>
      </w:r>
      <w:r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7408EE" w:rsidRPr="00B20743" w:rsidRDefault="007408EE" w:rsidP="008806A5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 xml:space="preserve">12 sierpnia br. w ramach obchodów 100. rocznicy odzyskania przez Polską niepodległości w Parku Staromiejskim odbył się koncert „Tobie Polsko”. W trakcie koncertu Chóru Kameralnego Zachodniopomorskiego Uniwersytetu Technologicznego w Szczecinie pod dyrygenturą Iwony </w:t>
      </w:r>
      <w:proofErr w:type="spellStart"/>
      <w:r w:rsidRPr="00B20743">
        <w:rPr>
          <w:rFonts w:ascii="Times New Roman" w:hAnsi="Times New Roman" w:cs="Times New Roman"/>
          <w:sz w:val="34"/>
          <w:szCs w:val="34"/>
        </w:rPr>
        <w:t>Wiśniewskiej-Salamon</w:t>
      </w:r>
      <w:proofErr w:type="spellEnd"/>
      <w:r w:rsidRPr="00B20743">
        <w:rPr>
          <w:rFonts w:ascii="Times New Roman" w:hAnsi="Times New Roman" w:cs="Times New Roman"/>
          <w:sz w:val="34"/>
          <w:szCs w:val="34"/>
        </w:rPr>
        <w:t xml:space="preserve"> oraz Orkiestry Wojskowej ze Szczecina pod dowództwem kpt. Jarosława </w:t>
      </w:r>
      <w:proofErr w:type="spellStart"/>
      <w:r w:rsidRPr="00B20743">
        <w:rPr>
          <w:rFonts w:ascii="Times New Roman" w:hAnsi="Times New Roman" w:cs="Times New Roman"/>
          <w:sz w:val="34"/>
          <w:szCs w:val="34"/>
        </w:rPr>
        <w:t>Michałko</w:t>
      </w:r>
      <w:proofErr w:type="spellEnd"/>
      <w:r w:rsidRPr="00B20743">
        <w:rPr>
          <w:rFonts w:ascii="Times New Roman" w:hAnsi="Times New Roman" w:cs="Times New Roman"/>
          <w:sz w:val="34"/>
          <w:szCs w:val="34"/>
        </w:rPr>
        <w:t xml:space="preserve"> można było usłyszeć najpiękniejsze pieśni patriotyczne. Organizatorem koncertu był Miejski Ośrodek Kultury w Policach.</w:t>
      </w:r>
      <w:r w:rsidR="002C34BD" w:rsidRPr="00B20743">
        <w:rPr>
          <w:rFonts w:ascii="Times New Roman" w:hAnsi="Times New Roman" w:cs="Times New Roman"/>
          <w:sz w:val="34"/>
          <w:szCs w:val="34"/>
        </w:rPr>
        <w:t xml:space="preserve"> Dziękuję Miejskiemu Ośrodkowi Kultury i Pani Annie Ryl – Dyrektorowi </w:t>
      </w:r>
      <w:proofErr w:type="spellStart"/>
      <w:r w:rsidR="002C34BD" w:rsidRPr="00B20743">
        <w:rPr>
          <w:rFonts w:ascii="Times New Roman" w:hAnsi="Times New Roman" w:cs="Times New Roman"/>
          <w:sz w:val="34"/>
          <w:szCs w:val="34"/>
        </w:rPr>
        <w:t>MOKu</w:t>
      </w:r>
      <w:proofErr w:type="spellEnd"/>
      <w:r w:rsidR="002C34BD" w:rsidRPr="00B20743">
        <w:rPr>
          <w:rFonts w:ascii="Times New Roman" w:hAnsi="Times New Roman" w:cs="Times New Roman"/>
          <w:sz w:val="34"/>
          <w:szCs w:val="34"/>
        </w:rPr>
        <w:t xml:space="preserve"> za organizację tego koncertu.</w:t>
      </w:r>
      <w:r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7408EE" w:rsidRPr="00B20743" w:rsidRDefault="007408EE" w:rsidP="009E06D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>1</w:t>
      </w:r>
      <w:r w:rsidR="00D63130" w:rsidRPr="00B20743">
        <w:rPr>
          <w:rFonts w:ascii="Times New Roman" w:hAnsi="Times New Roman" w:cs="Times New Roman"/>
          <w:sz w:val="34"/>
          <w:szCs w:val="34"/>
        </w:rPr>
        <w:t>7 sierpnia podpisany został Aneks do umowy z Wykonawcą robót budowlanych związanych z Rozbudową wiaduktu drogowego w ciągu ulicy Kuźnickiej w Policach, wprowadzający nowy termin zakończenia robót. Podstawą zmiany terminu były przeciągające się uzgodnienia dotyczące przekazania wykonawcy robót jednej z działek stanowiącej teren zamknięty – czynny t</w:t>
      </w:r>
      <w:r w:rsidR="002575BB" w:rsidRPr="00B20743">
        <w:rPr>
          <w:rFonts w:ascii="Times New Roman" w:hAnsi="Times New Roman" w:cs="Times New Roman"/>
          <w:sz w:val="34"/>
          <w:szCs w:val="34"/>
        </w:rPr>
        <w:t>or zarządzany przez PKP PLK S.A</w:t>
      </w:r>
      <w:r w:rsidR="00D63130" w:rsidRPr="00B20743">
        <w:rPr>
          <w:rFonts w:ascii="Times New Roman" w:hAnsi="Times New Roman" w:cs="Times New Roman"/>
          <w:sz w:val="34"/>
          <w:szCs w:val="34"/>
        </w:rPr>
        <w:t>. Po ostatecznym uzgodnieniu przez zainteresowane strony (PKP PLK S.A., wykonawcę robót, przewoźników i m.in. G</w:t>
      </w:r>
      <w:r w:rsidR="002C34BD" w:rsidRPr="00B20743">
        <w:rPr>
          <w:rFonts w:ascii="Times New Roman" w:hAnsi="Times New Roman" w:cs="Times New Roman"/>
          <w:sz w:val="34"/>
          <w:szCs w:val="34"/>
        </w:rPr>
        <w:t xml:space="preserve">rupa </w:t>
      </w:r>
      <w:r w:rsidR="00D63130" w:rsidRPr="00B20743">
        <w:rPr>
          <w:rFonts w:ascii="Times New Roman" w:hAnsi="Times New Roman" w:cs="Times New Roman"/>
          <w:sz w:val="34"/>
          <w:szCs w:val="34"/>
        </w:rPr>
        <w:t>A</w:t>
      </w:r>
      <w:r w:rsidR="002C34BD" w:rsidRPr="00B20743">
        <w:rPr>
          <w:rFonts w:ascii="Times New Roman" w:hAnsi="Times New Roman" w:cs="Times New Roman"/>
          <w:sz w:val="34"/>
          <w:szCs w:val="34"/>
        </w:rPr>
        <w:t>zoty</w:t>
      </w:r>
      <w:r w:rsidR="00D63130" w:rsidRPr="00B20743">
        <w:rPr>
          <w:rFonts w:ascii="Times New Roman" w:hAnsi="Times New Roman" w:cs="Times New Roman"/>
          <w:sz w:val="34"/>
          <w:szCs w:val="34"/>
        </w:rPr>
        <w:t xml:space="preserve"> Z.Ch. Police S.A.), opracowywanego przez PKP PLK S.A. tymczasowego regulaminu prowadzenia ruchu pociągów w czasie wykonywania robót, termin zakończenia realizacji robót budowlanych został zmieniony na dzień 28 października 2018 roku.</w:t>
      </w:r>
      <w:r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2C34BD" w:rsidRPr="00B20743" w:rsidRDefault="001F7B97" w:rsidP="00CF495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 xml:space="preserve">1 września po raz drugi odbędzie się impreza pn. </w:t>
      </w:r>
      <w:proofErr w:type="spellStart"/>
      <w:r w:rsidRPr="00B20743">
        <w:rPr>
          <w:rFonts w:ascii="Times New Roman" w:hAnsi="Times New Roman" w:cs="Times New Roman"/>
          <w:sz w:val="34"/>
          <w:szCs w:val="34"/>
        </w:rPr>
        <w:t>Sołtysiada</w:t>
      </w:r>
      <w:proofErr w:type="spellEnd"/>
      <w:r w:rsidRPr="00B20743">
        <w:rPr>
          <w:rFonts w:ascii="Times New Roman" w:hAnsi="Times New Roman" w:cs="Times New Roman"/>
          <w:sz w:val="34"/>
          <w:szCs w:val="34"/>
        </w:rPr>
        <w:t xml:space="preserve"> i Biesiada. W tym roku gospodarzem imprezy jest zwycięzca ubiegłorocznej </w:t>
      </w:r>
      <w:proofErr w:type="spellStart"/>
      <w:r w:rsidRPr="00B20743">
        <w:rPr>
          <w:rFonts w:ascii="Times New Roman" w:hAnsi="Times New Roman" w:cs="Times New Roman"/>
          <w:sz w:val="34"/>
          <w:szCs w:val="34"/>
        </w:rPr>
        <w:t>Sołtysiady</w:t>
      </w:r>
      <w:proofErr w:type="spellEnd"/>
      <w:r w:rsidRPr="00B20743">
        <w:rPr>
          <w:rFonts w:ascii="Times New Roman" w:hAnsi="Times New Roman" w:cs="Times New Roman"/>
          <w:sz w:val="34"/>
          <w:szCs w:val="34"/>
        </w:rPr>
        <w:t xml:space="preserve"> – sołectwo Pilchowo. Impreza odbędzie się od godz. 12 na boisku Sołeckiego Ośrodka Sportu i Rekreacji w Pilchowie przy ul. Spacerowej 13a. </w:t>
      </w:r>
    </w:p>
    <w:p w:rsidR="002C34BD" w:rsidRPr="00B20743" w:rsidRDefault="002C34BD" w:rsidP="002C34BD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t>8 września już po raz dwunasty odbędzie się Piknik Organizacji Pozarządowych. Impreza zaplanowana jest. w godzinach od 12:00 do 16:00,  na deptaku przy ul. Zamenhofa w Policach. Do udziału zgłosiło się ponad 20 organizacji, które zaprezentują się na stoiskach zainteresowanym mieszkańcom.</w:t>
      </w:r>
      <w:r w:rsidRPr="00B20743">
        <w:rPr>
          <w:rFonts w:ascii="Times New Roman" w:hAnsi="Times New Roman" w:cs="Times New Roman"/>
          <w:sz w:val="34"/>
          <w:szCs w:val="34"/>
        </w:rPr>
        <w:t xml:space="preserve"> </w:t>
      </w:r>
      <w:r w:rsidRPr="00B20743">
        <w:rPr>
          <w:rFonts w:ascii="Times New Roman" w:hAnsi="Times New Roman" w:cs="Times New Roman"/>
          <w:sz w:val="34"/>
          <w:szCs w:val="34"/>
        </w:rPr>
        <w:t xml:space="preserve">Po raz drugi piknik organizowany jest wspólnie z Powiatem Polickim. </w:t>
      </w:r>
    </w:p>
    <w:p w:rsidR="00CF495A" w:rsidRPr="00B20743" w:rsidRDefault="001F7B97" w:rsidP="00CF495A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t>Serdecznie zaprasza</w:t>
      </w:r>
      <w:r w:rsidR="002C34BD" w:rsidRPr="00B20743">
        <w:rPr>
          <w:rFonts w:ascii="Times New Roman" w:hAnsi="Times New Roman" w:cs="Times New Roman"/>
          <w:sz w:val="34"/>
          <w:szCs w:val="34"/>
        </w:rPr>
        <w:t>m wszystkich radnych i wszystkich</w:t>
      </w:r>
      <w:r w:rsidRPr="00B20743">
        <w:rPr>
          <w:rFonts w:ascii="Times New Roman" w:hAnsi="Times New Roman" w:cs="Times New Roman"/>
          <w:sz w:val="34"/>
          <w:szCs w:val="34"/>
        </w:rPr>
        <w:t xml:space="preserve"> </w:t>
      </w:r>
      <w:r w:rsidR="002C34BD" w:rsidRPr="00B20743">
        <w:rPr>
          <w:rFonts w:ascii="Times New Roman" w:hAnsi="Times New Roman" w:cs="Times New Roman"/>
          <w:sz w:val="34"/>
          <w:szCs w:val="34"/>
        </w:rPr>
        <w:t>mieszkańców do wzięcia udziału w tych wydarzeniach</w:t>
      </w:r>
      <w:r w:rsidRPr="00B20743">
        <w:rPr>
          <w:rFonts w:ascii="Times New Roman" w:hAnsi="Times New Roman" w:cs="Times New Roman"/>
          <w:sz w:val="34"/>
          <w:szCs w:val="34"/>
        </w:rPr>
        <w:t>.</w:t>
      </w:r>
    </w:p>
    <w:p w:rsidR="00CF495A" w:rsidRPr="00B20743" w:rsidRDefault="00CF495A">
      <w:pPr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7408EE" w:rsidRPr="00B20743" w:rsidRDefault="001D6F40" w:rsidP="00CF495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lastRenderedPageBreak/>
        <w:t xml:space="preserve">Na dzisiejszej sesji będą podejmować Państwo uchwałę w sprawie przystąpienia Gminy Police do projektu nadania uprawnień do bezpłatnych przejazdów uczniom szkół podstawowych zamieszkujących na terenie gmin ze Szczecińskiego Obszaru Metropolitalnego. W przypadku pozytywnego głosowania </w:t>
      </w:r>
      <w:r w:rsidR="00DB0979" w:rsidRPr="00B20743">
        <w:rPr>
          <w:rFonts w:ascii="Times New Roman" w:hAnsi="Times New Roman" w:cs="Times New Roman"/>
          <w:sz w:val="34"/>
          <w:szCs w:val="34"/>
        </w:rPr>
        <w:t>od 1 września uczniowie szkół podstawowych z terenu Gminy Police pojadą bezpłatnie komunikacją miejską na podstawie Szczecińskiej Karty Aglomeracyjne</w:t>
      </w:r>
      <w:r w:rsidR="007408EE" w:rsidRPr="00B20743">
        <w:rPr>
          <w:rFonts w:ascii="Times New Roman" w:hAnsi="Times New Roman" w:cs="Times New Roman"/>
          <w:sz w:val="34"/>
          <w:szCs w:val="34"/>
        </w:rPr>
        <w:t>j i ważnej legitymacji szkolnej.</w:t>
      </w:r>
    </w:p>
    <w:p w:rsidR="00CF495A" w:rsidRPr="00B20743" w:rsidRDefault="00DB0979" w:rsidP="00CF495A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t xml:space="preserve">Niezależnie od tego od </w:t>
      </w:r>
      <w:r w:rsidR="00A6579C" w:rsidRPr="00B20743">
        <w:rPr>
          <w:rFonts w:ascii="Times New Roman" w:hAnsi="Times New Roman" w:cs="Times New Roman"/>
          <w:sz w:val="34"/>
          <w:szCs w:val="34"/>
        </w:rPr>
        <w:t xml:space="preserve">1 września 2018 r. uczniowie szkół podstawowych z terenu Gminy Police pojadą bezpłatnie komunikacją gminną na podstawie ważnej legitymacji szkolnej. </w:t>
      </w:r>
    </w:p>
    <w:p w:rsidR="00CF495A" w:rsidRPr="00B20743" w:rsidRDefault="00CF495A">
      <w:pPr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br w:type="page"/>
      </w:r>
    </w:p>
    <w:p w:rsidR="00CF495A" w:rsidRPr="00B20743" w:rsidRDefault="00CF495A" w:rsidP="00CF495A">
      <w:pPr>
        <w:pStyle w:val="Akapitzlist"/>
        <w:spacing w:after="0" w:line="360" w:lineRule="auto"/>
        <w:ind w:left="405"/>
        <w:jc w:val="both"/>
        <w:rPr>
          <w:rFonts w:ascii="Times New Roman" w:hAnsi="Times New Roman" w:cs="Times New Roman"/>
          <w:sz w:val="34"/>
          <w:szCs w:val="34"/>
        </w:rPr>
      </w:pPr>
    </w:p>
    <w:p w:rsidR="002C34BD" w:rsidRPr="00B20743" w:rsidRDefault="002C34BD" w:rsidP="00CF495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34"/>
          <w:szCs w:val="34"/>
        </w:rPr>
      </w:pPr>
      <w:r w:rsidRPr="00B20743">
        <w:rPr>
          <w:rFonts w:ascii="Times New Roman" w:hAnsi="Times New Roman" w:cs="Times New Roman"/>
          <w:sz w:val="34"/>
          <w:szCs w:val="34"/>
        </w:rPr>
        <w:t>Korzystając z okazji informuję Państwa radnych oraz wszystkich mieszkańców gminy, że 22 września obchodzimy Międzynarodowy Dzień Bez Samochodu. Informuję, że tego dnia komuni</w:t>
      </w:r>
      <w:bookmarkStart w:id="0" w:name="_GoBack"/>
      <w:bookmarkEnd w:id="0"/>
      <w:r w:rsidRPr="00B20743">
        <w:rPr>
          <w:rFonts w:ascii="Times New Roman" w:hAnsi="Times New Roman" w:cs="Times New Roman"/>
          <w:sz w:val="34"/>
          <w:szCs w:val="34"/>
        </w:rPr>
        <w:t>kacją poruszamy się za darmo.</w:t>
      </w:r>
    </w:p>
    <w:sectPr w:rsidR="002C34BD" w:rsidRPr="00B207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19" w:rsidRDefault="003C1C19" w:rsidP="00FB21D2">
      <w:pPr>
        <w:spacing w:after="0" w:line="240" w:lineRule="auto"/>
      </w:pPr>
      <w:r>
        <w:separator/>
      </w:r>
    </w:p>
  </w:endnote>
  <w:endnote w:type="continuationSeparator" w:id="0">
    <w:p w:rsidR="003C1C19" w:rsidRDefault="003C1C19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19" w:rsidRDefault="003C1C19" w:rsidP="00FB21D2">
      <w:pPr>
        <w:spacing w:after="0" w:line="240" w:lineRule="auto"/>
      </w:pPr>
      <w:r>
        <w:separator/>
      </w:r>
    </w:p>
  </w:footnote>
  <w:footnote w:type="continuationSeparator" w:id="0">
    <w:p w:rsidR="003C1C19" w:rsidRDefault="003C1C19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:rsidR="00FB21D2" w:rsidRPr="00FB21D2" w:rsidRDefault="00FB21D2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1A6A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21D2" w:rsidRDefault="00FB21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3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6"/>
    <w:rsid w:val="00013787"/>
    <w:rsid w:val="00142394"/>
    <w:rsid w:val="00186191"/>
    <w:rsid w:val="001D6F40"/>
    <w:rsid w:val="001F7B97"/>
    <w:rsid w:val="002575BB"/>
    <w:rsid w:val="002953D3"/>
    <w:rsid w:val="002B713F"/>
    <w:rsid w:val="002C34BD"/>
    <w:rsid w:val="00396C42"/>
    <w:rsid w:val="003C1C19"/>
    <w:rsid w:val="005C4D83"/>
    <w:rsid w:val="006065B1"/>
    <w:rsid w:val="00610F36"/>
    <w:rsid w:val="00641D77"/>
    <w:rsid w:val="00692EB2"/>
    <w:rsid w:val="006B7A87"/>
    <w:rsid w:val="00733391"/>
    <w:rsid w:val="007408EE"/>
    <w:rsid w:val="0074547C"/>
    <w:rsid w:val="007565EA"/>
    <w:rsid w:val="00776FE6"/>
    <w:rsid w:val="007D1EAB"/>
    <w:rsid w:val="007F50C2"/>
    <w:rsid w:val="0082291D"/>
    <w:rsid w:val="00864CAD"/>
    <w:rsid w:val="00867686"/>
    <w:rsid w:val="008C1899"/>
    <w:rsid w:val="009256E6"/>
    <w:rsid w:val="00966F79"/>
    <w:rsid w:val="00981A6A"/>
    <w:rsid w:val="00A6579C"/>
    <w:rsid w:val="00AB50E2"/>
    <w:rsid w:val="00B20743"/>
    <w:rsid w:val="00BE65FE"/>
    <w:rsid w:val="00C3746B"/>
    <w:rsid w:val="00CF495A"/>
    <w:rsid w:val="00D01504"/>
    <w:rsid w:val="00D63130"/>
    <w:rsid w:val="00DB0979"/>
    <w:rsid w:val="00DF479A"/>
    <w:rsid w:val="00E2167C"/>
    <w:rsid w:val="00EC641C"/>
    <w:rsid w:val="00F66B3A"/>
    <w:rsid w:val="00FB21D2"/>
    <w:rsid w:val="00FD292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640B7-B0B3-4FE8-9BFA-6422D44E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.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19</Pages>
  <Words>1553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maciej.usewicz</cp:lastModifiedBy>
  <cp:revision>5</cp:revision>
  <cp:lastPrinted>2018-08-28T06:27:00Z</cp:lastPrinted>
  <dcterms:created xsi:type="dcterms:W3CDTF">2018-08-24T05:57:00Z</dcterms:created>
  <dcterms:modified xsi:type="dcterms:W3CDTF">2018-08-28T08:34:00Z</dcterms:modified>
</cp:coreProperties>
</file>