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5" w:rsidRDefault="00575725" w:rsidP="00000454">
      <w:pPr>
        <w:pStyle w:val="Tytu"/>
        <w:rPr>
          <w:sz w:val="32"/>
          <w:szCs w:val="32"/>
        </w:rPr>
      </w:pPr>
    </w:p>
    <w:p w:rsidR="00000454" w:rsidRDefault="003318A9" w:rsidP="00000454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62/2018</w:t>
      </w:r>
      <w:bookmarkStart w:id="0" w:name="_GoBack"/>
      <w:bookmarkEnd w:id="0"/>
    </w:p>
    <w:p w:rsidR="00000454" w:rsidRPr="004220F5" w:rsidRDefault="00000454" w:rsidP="0000045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4220F5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4220F5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000454" w:rsidRPr="004220F5" w:rsidRDefault="00000454" w:rsidP="0000045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220F5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000454" w:rsidRPr="004220F5" w:rsidRDefault="00000454" w:rsidP="0000045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dniu 14 czerwca 2018</w:t>
      </w:r>
      <w:r w:rsidRPr="004220F5">
        <w:rPr>
          <w:rFonts w:ascii="Times New Roman" w:hAnsi="Times New Roman"/>
          <w:b/>
          <w:bCs/>
          <w:sz w:val="32"/>
          <w:szCs w:val="32"/>
        </w:rPr>
        <w:t xml:space="preserve"> roku</w:t>
      </w:r>
    </w:p>
    <w:p w:rsidR="00000454" w:rsidRPr="004220F5" w:rsidRDefault="00000454" w:rsidP="0000045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00454" w:rsidRPr="004220F5" w:rsidRDefault="00000454" w:rsidP="0000045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0F5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000454" w:rsidRPr="00000454" w:rsidRDefault="00000454" w:rsidP="0000045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 xml:space="preserve">Otwarcie posiedzenia i stwierdzenie quorum (lista </w:t>
      </w:r>
      <w:proofErr w:type="gramStart"/>
      <w:r w:rsidRPr="00000454">
        <w:rPr>
          <w:rFonts w:ascii="Times New Roman" w:hAnsi="Times New Roman"/>
          <w:sz w:val="28"/>
          <w:szCs w:val="28"/>
        </w:rPr>
        <w:t xml:space="preserve">obecności </w:t>
      </w:r>
      <w:r w:rsidR="001E27C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00454">
        <w:rPr>
          <w:rFonts w:ascii="Times New Roman" w:hAnsi="Times New Roman"/>
          <w:sz w:val="28"/>
          <w:szCs w:val="28"/>
        </w:rPr>
        <w:t>w</w:t>
      </w:r>
      <w:proofErr w:type="gramEnd"/>
      <w:r w:rsidRPr="00000454">
        <w:rPr>
          <w:rFonts w:ascii="Times New Roman" w:hAnsi="Times New Roman"/>
          <w:sz w:val="28"/>
          <w:szCs w:val="28"/>
        </w:rPr>
        <w:t xml:space="preserve"> załączeniu)</w:t>
      </w:r>
      <w:r w:rsidR="001E27C4">
        <w:rPr>
          <w:rFonts w:ascii="Times New Roman" w:hAnsi="Times New Roman"/>
          <w:sz w:val="28"/>
          <w:szCs w:val="28"/>
        </w:rPr>
        <w:t>.</w:t>
      </w:r>
    </w:p>
    <w:p w:rsidR="00000454" w:rsidRPr="00000454" w:rsidRDefault="00000454" w:rsidP="0000045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Analiza uchwał na najbliższą sesję RM.</w:t>
      </w:r>
    </w:p>
    <w:p w:rsidR="00000454" w:rsidRDefault="00000454" w:rsidP="0000045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Zamknięcie obrad</w:t>
      </w:r>
      <w:r>
        <w:rPr>
          <w:rFonts w:ascii="Times New Roman" w:hAnsi="Times New Roman"/>
          <w:sz w:val="28"/>
          <w:szCs w:val="28"/>
        </w:rPr>
        <w:t>.</w:t>
      </w:r>
    </w:p>
    <w:p w:rsidR="00000454" w:rsidRPr="00000454" w:rsidRDefault="00000454" w:rsidP="00000454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00454" w:rsidRPr="00575725" w:rsidRDefault="00000454" w:rsidP="00000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725">
        <w:rPr>
          <w:rFonts w:ascii="Times New Roman" w:hAnsi="Times New Roman"/>
          <w:b/>
          <w:sz w:val="28"/>
          <w:szCs w:val="28"/>
        </w:rPr>
        <w:t xml:space="preserve">Ad. 1 </w:t>
      </w:r>
    </w:p>
    <w:p w:rsid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Lista obecności w załączeniu</w:t>
      </w:r>
      <w:r w:rsidR="00575725">
        <w:rPr>
          <w:rFonts w:ascii="Times New Roman" w:hAnsi="Times New Roman"/>
          <w:sz w:val="28"/>
          <w:szCs w:val="28"/>
        </w:rPr>
        <w:t>.</w:t>
      </w:r>
    </w:p>
    <w:p w:rsidR="00575725" w:rsidRPr="00000454" w:rsidRDefault="00575725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454" w:rsidRPr="00575725" w:rsidRDefault="00000454" w:rsidP="00000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725">
        <w:rPr>
          <w:rFonts w:ascii="Times New Roman" w:hAnsi="Times New Roman"/>
          <w:b/>
          <w:sz w:val="28"/>
          <w:szCs w:val="28"/>
        </w:rPr>
        <w:t xml:space="preserve">Ad. 2  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1 - Skarbnik Gminy Police, Pan Janusz Zagórski przedstawił treść projektu uchwały w sprawie zmiany budżetu i w budżecie Gminy Police na rok 2018.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W toku dyskusji nie przedstawiono wniosków.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 xml:space="preserve">Przewodniczący Komisji przedstawił wniosek o wydanie pozytywnej opinii dla projektu uchwały. 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Komisja wydała pozytywną opinię: 6 głosy ZA, 0 głosów – Przeciw, 1 głosy wstrzymujące.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Przewodniczący Komisji skierował do Komisji zapytanie, czy Komisja chce jeszcze dodatkowych wyjaśnień lub omówienia sprawozdań finansowego Gminy Police i z realizacji budżetu za rok 2017. Sprawozdania były omawiane na posiedzeniu w maju 2018 r.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Nikt z członków Komisji nie wyraził takiej chęci</w:t>
      </w:r>
      <w:r w:rsidR="001E27C4">
        <w:rPr>
          <w:rFonts w:ascii="Times New Roman" w:hAnsi="Times New Roman"/>
          <w:sz w:val="28"/>
          <w:szCs w:val="28"/>
        </w:rPr>
        <w:t>,</w:t>
      </w:r>
      <w:r w:rsidRPr="00000454">
        <w:rPr>
          <w:rFonts w:ascii="Times New Roman" w:hAnsi="Times New Roman"/>
          <w:sz w:val="28"/>
          <w:szCs w:val="28"/>
        </w:rPr>
        <w:t xml:space="preserve"> ani nie złożył wniosku formalnego.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Przewodniczący Komisji przedstawił wniosek o wydanie pozytywnej opinii dla projektu uchwały w sprawie zatwierdzenia sprawozdania finansowego wraz ze sprawozdaniem z wykonania budżetu Gminy Police za rok 2017.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Komisja wydała pozytywną opinię: 5 głosy ZA, 0 głosów – Przeciw, 2 głosy wstrzymujące.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Następnie Przewodniczący Komisji przedstawił wniosek o wydanie pozytywnej opinii dla projektu uchwały w sprawie udzielenia absolutorium Burmistrzowi Polic.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Komisja wydała pozytywną opinię: 5 głosy ZA, 0 głosów – Przeciw, 2 głosy wstrzymujące.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lastRenderedPageBreak/>
        <w:t>2 - Sekretarz Gminy Pani Agnie</w:t>
      </w:r>
      <w:r w:rsidR="001E27C4">
        <w:rPr>
          <w:rFonts w:ascii="Times New Roman" w:hAnsi="Times New Roman"/>
          <w:sz w:val="28"/>
          <w:szCs w:val="28"/>
        </w:rPr>
        <w:t>szka Komor przedstawiła projekt</w:t>
      </w:r>
      <w:r w:rsidRPr="00000454">
        <w:rPr>
          <w:rFonts w:ascii="Times New Roman" w:hAnsi="Times New Roman"/>
          <w:sz w:val="28"/>
          <w:szCs w:val="28"/>
        </w:rPr>
        <w:t xml:space="preserve"> uchwał</w:t>
      </w:r>
      <w:r w:rsidR="001E27C4">
        <w:rPr>
          <w:rFonts w:ascii="Times New Roman" w:hAnsi="Times New Roman"/>
          <w:sz w:val="28"/>
          <w:szCs w:val="28"/>
        </w:rPr>
        <w:t>y</w:t>
      </w:r>
      <w:r w:rsidRPr="00000454">
        <w:rPr>
          <w:rFonts w:ascii="Times New Roman" w:hAnsi="Times New Roman"/>
          <w:sz w:val="28"/>
          <w:szCs w:val="28"/>
        </w:rPr>
        <w:t xml:space="preserve"> dotyczący pomocy finansowej dla Powiatu Polickiego</w:t>
      </w:r>
      <w:r w:rsidR="001E27C4">
        <w:rPr>
          <w:rFonts w:ascii="Times New Roman" w:hAnsi="Times New Roman"/>
          <w:sz w:val="28"/>
          <w:szCs w:val="28"/>
        </w:rPr>
        <w:t>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W toku dyskusji nie przedstawiono wniosków.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 xml:space="preserve">Przewodniczący Komisji przedstawił wniosek o wydanie pozytywnej opinii dla projektu uchwały. 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Komisja wydała pozytywną opinię: 7 głosy ZA, 0 głosów – Przeciw, 0 głosy wstrzymujące.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 xml:space="preserve"> - Pani Sekretarz przedstawiła projekt uchwały dotyczący ustalenia wynagrodzenia dla Burmistrza Polic.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 xml:space="preserve">Przewodniczący Komisji przedstawił wniosek o wydanie negatywnej opinii dla projektu uchwały. </w:t>
      </w:r>
    </w:p>
    <w:p w:rsid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Komisja wydała negatywną opinię: 5 głosy ZA, 0 głosów – Przeciw, 2 głosy wstrzymujące.</w:t>
      </w:r>
    </w:p>
    <w:p w:rsidR="001E27C4" w:rsidRPr="00000454" w:rsidRDefault="001E27C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3 - Przedstawiciel Wydziału Oświaty i Kultury Pani Aurelia Wójtowicz przedstawiła treść projektów uchwał dotyczących regulaminu wynagradzania nauczycieli i zasad udzielania obniżek tygodniowego wymiaru godzin.</w:t>
      </w:r>
    </w:p>
    <w:p w:rsid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W toku dyskusji nie przedstawiono wniosków. Komisja przyjęła uzasadnienie bez uwag.</w:t>
      </w:r>
    </w:p>
    <w:p w:rsidR="001E27C4" w:rsidRPr="00000454" w:rsidRDefault="001E27C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 xml:space="preserve">4 - Naczelnik Wydziału Działalności Gospodarczej Pani Barbara </w:t>
      </w:r>
      <w:proofErr w:type="spellStart"/>
      <w:r w:rsidRPr="00000454">
        <w:rPr>
          <w:rFonts w:ascii="Times New Roman" w:hAnsi="Times New Roman"/>
          <w:sz w:val="28"/>
          <w:szCs w:val="28"/>
        </w:rPr>
        <w:t>Olonko</w:t>
      </w:r>
      <w:proofErr w:type="spellEnd"/>
      <w:r w:rsidRPr="00000454">
        <w:rPr>
          <w:rFonts w:ascii="Times New Roman" w:hAnsi="Times New Roman"/>
          <w:sz w:val="28"/>
          <w:szCs w:val="28"/>
        </w:rPr>
        <w:t xml:space="preserve"> przedstawiła treść projektu uchwały dotyczącej podwyższenia kapitału zakładowego w SPPK.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W toku dyskusji nie przedstawiono wniosków. Komisja przyjęła uzasadnienie bez uwag.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 xml:space="preserve">Przewodniczący Komisji przedstawił wniosek o wydanie pozytywnej opinii dla projektu uchwały. </w:t>
      </w:r>
    </w:p>
    <w:p w:rsid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Komisja wydała pozytywną opinię: 6 głosy ZA, 0 głosów – Przeciw, 0 - głosy wstrzymujące.</w:t>
      </w:r>
    </w:p>
    <w:p w:rsidR="001E27C4" w:rsidRPr="00000454" w:rsidRDefault="001E27C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5 – naczelnik Wydziału Spraw Obywatelskich Pani Iwona Kochman przedstawiła projekt uchwały dotyczący określenia przystanków komunikacyjnych na terenie Gminy Police.</w:t>
      </w:r>
    </w:p>
    <w:p w:rsid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W toku dyskusji nie przedstawiono wniosków. Komisja przyjęła uzasadnienie bez uwag.</w:t>
      </w:r>
    </w:p>
    <w:p w:rsidR="001E27C4" w:rsidRPr="00000454" w:rsidRDefault="001E27C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6 – Naczelnik Wydziału Gospodarki Komunalnej i Mieszkaniowej Sebastian Staszkiewicz omówił projekt uchwały dotyczący przyjęcia regulaminu dostarczania wody i odprowadzania ścieków.</w:t>
      </w:r>
    </w:p>
    <w:p w:rsid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W toku dyskusji nie przedstawiono wniosków. Komisja przyjęła uzasadnienie bez uwag.</w:t>
      </w:r>
    </w:p>
    <w:p w:rsidR="001E27C4" w:rsidRPr="00000454" w:rsidRDefault="001E27C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454" w:rsidRPr="00575725" w:rsidRDefault="00575725" w:rsidP="000004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Ad. 3</w:t>
      </w:r>
    </w:p>
    <w:p w:rsidR="00000454" w:rsidRPr="00000454" w:rsidRDefault="00000454" w:rsidP="00000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454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575725" w:rsidRDefault="00575725" w:rsidP="0000045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000454" w:rsidRDefault="00000454" w:rsidP="00000454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>Protokołował</w:t>
      </w:r>
      <w:r>
        <w:rPr>
          <w:rFonts w:ascii="Times New Roman" w:hAnsi="Times New Roman"/>
          <w:sz w:val="28"/>
          <w:szCs w:val="28"/>
        </w:rPr>
        <w:t>:</w:t>
      </w:r>
    </w:p>
    <w:p w:rsidR="00000454" w:rsidRPr="004220F5" w:rsidRDefault="00000454" w:rsidP="00000454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000454" w:rsidRPr="004220F5" w:rsidRDefault="00000454" w:rsidP="00000454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</w:r>
      <w:r w:rsidRPr="004220F5">
        <w:rPr>
          <w:rFonts w:ascii="Times New Roman" w:hAnsi="Times New Roman"/>
          <w:sz w:val="28"/>
          <w:szCs w:val="28"/>
        </w:rPr>
        <w:tab/>
        <w:t>Przewodniczący Komisji</w:t>
      </w:r>
    </w:p>
    <w:p w:rsidR="00000454" w:rsidRDefault="00000454" w:rsidP="00000454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220F5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4220F5">
        <w:rPr>
          <w:rFonts w:ascii="Times New Roman" w:hAnsi="Times New Roman"/>
          <w:sz w:val="28"/>
          <w:szCs w:val="28"/>
        </w:rPr>
        <w:t>Ufniarz</w:t>
      </w:r>
      <w:proofErr w:type="spellEnd"/>
    </w:p>
    <w:p w:rsidR="00000454" w:rsidRDefault="00000454" w:rsidP="0000045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000454" w:rsidRPr="00502E6C" w:rsidRDefault="00000454" w:rsidP="00000454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IZK</w:t>
      </w:r>
    </w:p>
    <w:p w:rsidR="00000454" w:rsidRDefault="00000454" w:rsidP="00000454"/>
    <w:p w:rsidR="007A4DBA" w:rsidRDefault="007A4DBA"/>
    <w:sectPr w:rsidR="007A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5E"/>
    <w:rsid w:val="00000454"/>
    <w:rsid w:val="001E27C4"/>
    <w:rsid w:val="003318A9"/>
    <w:rsid w:val="00575725"/>
    <w:rsid w:val="007A4DBA"/>
    <w:rsid w:val="00E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5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454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uiPriority w:val="10"/>
    <w:qFormat/>
    <w:rsid w:val="0000045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00454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0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0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5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454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uiPriority w:val="10"/>
    <w:qFormat/>
    <w:rsid w:val="0000045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00454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0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0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2018-06-22T09:32:00Z</dcterms:created>
  <dcterms:modified xsi:type="dcterms:W3CDTF">2018-07-05T09:12:00Z</dcterms:modified>
</cp:coreProperties>
</file>