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350021" w:rsidRDefault="00350021" w:rsidP="00350021">
      <w:pPr>
        <w:widowControl/>
        <w:spacing w:line="276" w:lineRule="auto"/>
        <w:jc w:val="both"/>
        <w:rPr>
          <w:rFonts w:ascii="Arial" w:hAnsi="Arial" w:cs="Arial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ar-SA" w:bidi="ar-SA"/>
        </w:rPr>
        <w:t>Termomodernizacja wielorodzinnego budynku mieszkalnego wspólnoty mieszkaniowej przy ul. Palmowej 6 w Policach wraz z robotami towarzyszącymi, administrowanego przez ZGKiM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1E6A9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Zakres powierzonej części zamówienia, sposób wykorzystania 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  <w:bookmarkStart w:id="0" w:name="_GoBack"/>
            <w:bookmarkEnd w:id="0"/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8A" w:rsidRDefault="00CA168A" w:rsidP="00993C69">
      <w:r>
        <w:separator/>
      </w:r>
    </w:p>
  </w:endnote>
  <w:endnote w:type="continuationSeparator" w:id="0">
    <w:p w:rsidR="00CA168A" w:rsidRDefault="00CA168A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8A" w:rsidRDefault="00CA168A" w:rsidP="00993C69">
      <w:r>
        <w:separator/>
      </w:r>
    </w:p>
  </w:footnote>
  <w:footnote w:type="continuationSeparator" w:id="0">
    <w:p w:rsidR="00CA168A" w:rsidRDefault="00CA168A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007A"/>
    <w:rsid w:val="000C339F"/>
    <w:rsid w:val="00141E4C"/>
    <w:rsid w:val="001976D7"/>
    <w:rsid w:val="001E6A9C"/>
    <w:rsid w:val="00212022"/>
    <w:rsid w:val="002265A5"/>
    <w:rsid w:val="00241872"/>
    <w:rsid w:val="002C7836"/>
    <w:rsid w:val="00350021"/>
    <w:rsid w:val="003A7E72"/>
    <w:rsid w:val="004D0DA7"/>
    <w:rsid w:val="006007F4"/>
    <w:rsid w:val="0067371A"/>
    <w:rsid w:val="006E0AEB"/>
    <w:rsid w:val="00993C69"/>
    <w:rsid w:val="009F5ECF"/>
    <w:rsid w:val="00A9096A"/>
    <w:rsid w:val="00A90E8E"/>
    <w:rsid w:val="00AE179C"/>
    <w:rsid w:val="00B9639D"/>
    <w:rsid w:val="00CA168A"/>
    <w:rsid w:val="00CF4D47"/>
    <w:rsid w:val="00E63E39"/>
    <w:rsid w:val="00EE7663"/>
    <w:rsid w:val="00F361E9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19</cp:revision>
  <cp:lastPrinted>2018-04-26T07:51:00Z</cp:lastPrinted>
  <dcterms:created xsi:type="dcterms:W3CDTF">2018-03-07T06:51:00Z</dcterms:created>
  <dcterms:modified xsi:type="dcterms:W3CDTF">2018-04-26T07:52:00Z</dcterms:modified>
</cp:coreProperties>
</file>