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76" w:rsidRPr="00BF18BA" w:rsidRDefault="00151B76" w:rsidP="00BF18BA">
      <w:pPr>
        <w:pStyle w:val="Bezodstpw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18BA">
        <w:rPr>
          <w:rFonts w:ascii="Times New Roman" w:hAnsi="Times New Roman"/>
          <w:b/>
          <w:sz w:val="32"/>
          <w:szCs w:val="32"/>
        </w:rPr>
        <w:t>SPRAWOZDANIE Z DZIAŁALNOŚCI</w:t>
      </w:r>
      <w:r w:rsidR="00BF18BA" w:rsidRPr="00BF18BA">
        <w:rPr>
          <w:rFonts w:ascii="Times New Roman" w:hAnsi="Times New Roman"/>
          <w:b/>
          <w:sz w:val="32"/>
          <w:szCs w:val="32"/>
        </w:rPr>
        <w:t xml:space="preserve"> </w:t>
      </w:r>
      <w:r w:rsidRPr="00BF18BA">
        <w:rPr>
          <w:rFonts w:ascii="Times New Roman" w:hAnsi="Times New Roman"/>
          <w:b/>
          <w:sz w:val="32"/>
          <w:szCs w:val="32"/>
        </w:rPr>
        <w:t>BURMISTRZA POLIC</w:t>
      </w:r>
    </w:p>
    <w:p w:rsidR="00151B76" w:rsidRPr="00BF18BA" w:rsidRDefault="00151B76" w:rsidP="00BF18BA">
      <w:pPr>
        <w:pStyle w:val="Bezodstpw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F18BA">
        <w:rPr>
          <w:rFonts w:ascii="Times New Roman" w:hAnsi="Times New Roman"/>
          <w:b/>
          <w:sz w:val="32"/>
          <w:szCs w:val="32"/>
        </w:rPr>
        <w:t xml:space="preserve">za okres od </w:t>
      </w:r>
      <w:r w:rsidR="005D27D8" w:rsidRPr="00BF18BA">
        <w:rPr>
          <w:rFonts w:ascii="Times New Roman" w:hAnsi="Times New Roman"/>
          <w:b/>
          <w:sz w:val="32"/>
          <w:szCs w:val="32"/>
        </w:rPr>
        <w:t>31</w:t>
      </w:r>
      <w:r w:rsidRPr="00BF18BA">
        <w:rPr>
          <w:rFonts w:ascii="Times New Roman" w:hAnsi="Times New Roman"/>
          <w:b/>
          <w:sz w:val="32"/>
          <w:szCs w:val="32"/>
        </w:rPr>
        <w:t xml:space="preserve"> </w:t>
      </w:r>
      <w:r w:rsidR="005D27D8" w:rsidRPr="00BF18BA">
        <w:rPr>
          <w:rFonts w:ascii="Times New Roman" w:hAnsi="Times New Roman"/>
          <w:b/>
          <w:sz w:val="32"/>
          <w:szCs w:val="32"/>
        </w:rPr>
        <w:t>stycznia 2018</w:t>
      </w:r>
      <w:r w:rsidR="00607759" w:rsidRPr="00BF18BA">
        <w:rPr>
          <w:rFonts w:ascii="Times New Roman" w:hAnsi="Times New Roman"/>
          <w:b/>
          <w:sz w:val="32"/>
          <w:szCs w:val="32"/>
        </w:rPr>
        <w:t xml:space="preserve"> r. </w:t>
      </w:r>
      <w:r w:rsidRPr="00BF18BA">
        <w:rPr>
          <w:rFonts w:ascii="Times New Roman" w:hAnsi="Times New Roman"/>
          <w:b/>
          <w:sz w:val="32"/>
          <w:szCs w:val="32"/>
        </w:rPr>
        <w:t xml:space="preserve">do </w:t>
      </w:r>
      <w:r w:rsidR="005D27D8" w:rsidRPr="00BF18BA">
        <w:rPr>
          <w:rFonts w:ascii="Times New Roman" w:hAnsi="Times New Roman"/>
          <w:b/>
          <w:sz w:val="32"/>
          <w:szCs w:val="32"/>
        </w:rPr>
        <w:t>26 lutego</w:t>
      </w:r>
      <w:r w:rsidR="00607759" w:rsidRPr="00BF18BA">
        <w:rPr>
          <w:rFonts w:ascii="Times New Roman" w:hAnsi="Times New Roman"/>
          <w:b/>
          <w:sz w:val="32"/>
          <w:szCs w:val="32"/>
        </w:rPr>
        <w:t xml:space="preserve"> 2018</w:t>
      </w:r>
      <w:r w:rsidRPr="00BF18BA">
        <w:rPr>
          <w:rFonts w:ascii="Times New Roman" w:hAnsi="Times New Roman"/>
          <w:b/>
          <w:sz w:val="32"/>
          <w:szCs w:val="32"/>
        </w:rPr>
        <w:t xml:space="preserve"> roku</w:t>
      </w:r>
    </w:p>
    <w:p w:rsidR="00151B76" w:rsidRPr="00BF18BA" w:rsidRDefault="00151B76" w:rsidP="00BF18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8BA">
        <w:rPr>
          <w:rFonts w:ascii="Times New Roman" w:hAnsi="Times New Roman" w:cs="Times New Roman"/>
          <w:b/>
          <w:sz w:val="32"/>
          <w:szCs w:val="32"/>
        </w:rPr>
        <w:t>Panie przewodniczący, Panie i Panowie Radni, zaproszeni goście, szanowni Państwo.</w:t>
      </w:r>
    </w:p>
    <w:p w:rsidR="0009668E" w:rsidRDefault="0009668E" w:rsidP="00BF18B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D27D8" w:rsidRPr="0009668E" w:rsidRDefault="005D27D8" w:rsidP="00BF18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9668E">
        <w:rPr>
          <w:rFonts w:ascii="Times New Roman" w:eastAsia="Times New Roman" w:hAnsi="Times New Roman" w:cs="Times New Roman"/>
          <w:sz w:val="32"/>
          <w:szCs w:val="32"/>
          <w:lang w:eastAsia="pl-PL"/>
        </w:rPr>
        <w:t>Gmina Police pozyskała w trybie konkursowym dofinansowanie na realizację projektu “</w:t>
      </w:r>
      <w:r w:rsidRPr="0009668E">
        <w:rPr>
          <w:rFonts w:ascii="Times New Roman" w:hAnsi="Times New Roman" w:cs="Times New Roman"/>
          <w:sz w:val="32"/>
          <w:szCs w:val="32"/>
        </w:rPr>
        <w:t>Termomodernizacja budynków mieszkalnych socjalnych przy ul. Bankowej oraz Bankowej 22 w Policach”. Regionalny Program Operacyjny dofinansuje ocieplenie budynków kwotą 2 427 546,60 zł. Łączna kwota projektu to 2 855 937,22 zł.</w:t>
      </w:r>
    </w:p>
    <w:p w:rsidR="00BF18BA" w:rsidRDefault="00BF18BA" w:rsidP="00BF18BA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page"/>
      </w:r>
    </w:p>
    <w:p w:rsidR="00BF18BA" w:rsidRPr="00BF18BA" w:rsidRDefault="005D27D8" w:rsidP="00BF18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F18BA">
        <w:rPr>
          <w:sz w:val="32"/>
          <w:szCs w:val="32"/>
        </w:rPr>
        <w:lastRenderedPageBreak/>
        <w:t>14-15 kwietnia odbędą się po raz kolejny Targi Gospodarcze. Celem targów jest prezentacja i promocja</w:t>
      </w:r>
      <w:r w:rsidR="001644E0">
        <w:rPr>
          <w:sz w:val="32"/>
          <w:szCs w:val="32"/>
        </w:rPr>
        <w:t xml:space="preserve"> ofert gospodarczych polskich, </w:t>
      </w:r>
      <w:r w:rsidRPr="00BF18BA">
        <w:rPr>
          <w:sz w:val="32"/>
          <w:szCs w:val="32"/>
        </w:rPr>
        <w:t>niemieckich</w:t>
      </w:r>
      <w:r w:rsidR="001644E0">
        <w:rPr>
          <w:sz w:val="32"/>
          <w:szCs w:val="32"/>
        </w:rPr>
        <w:t>, litewskich i ukraińskich</w:t>
      </w:r>
      <w:r w:rsidRPr="00BF18BA">
        <w:rPr>
          <w:sz w:val="32"/>
          <w:szCs w:val="32"/>
        </w:rPr>
        <w:t xml:space="preserve"> firm</w:t>
      </w:r>
      <w:r w:rsidR="001644E0">
        <w:rPr>
          <w:sz w:val="32"/>
          <w:szCs w:val="32"/>
        </w:rPr>
        <w:t>.</w:t>
      </w:r>
      <w:r w:rsidRPr="00BF18BA">
        <w:rPr>
          <w:sz w:val="32"/>
          <w:szCs w:val="32"/>
        </w:rPr>
        <w:t xml:space="preserve"> </w:t>
      </w:r>
      <w:r w:rsidR="00E03A20">
        <w:rPr>
          <w:sz w:val="32"/>
          <w:szCs w:val="32"/>
        </w:rPr>
        <w:t xml:space="preserve">Prezentacje przedsiębiorstw pozwolą na </w:t>
      </w:r>
      <w:r w:rsidRPr="00BF18BA">
        <w:rPr>
          <w:sz w:val="32"/>
          <w:szCs w:val="32"/>
        </w:rPr>
        <w:t xml:space="preserve">nawiązywanie bezpośrednich kontaktów handlowych i biznesowych oraz dotarcie do nowych klientów. Zgłoszenia i bliższe informacje na temat targów dostępne są w Wydziale Rozwoju i Funduszy Pomocowych Urzędu Miejskiego w Policach oraz na stronie </w:t>
      </w:r>
      <w:hyperlink r:id="rId7" w:history="1">
        <w:r w:rsidRPr="00BF18BA">
          <w:rPr>
            <w:rStyle w:val="Hipercze"/>
            <w:color w:val="auto"/>
            <w:sz w:val="32"/>
            <w:szCs w:val="32"/>
          </w:rPr>
          <w:t>www.police.pl</w:t>
        </w:r>
      </w:hyperlink>
      <w:r w:rsidRPr="00BF18BA">
        <w:rPr>
          <w:sz w:val="32"/>
          <w:szCs w:val="32"/>
        </w:rPr>
        <w:t>.</w:t>
      </w:r>
      <w:r w:rsidR="00BF18BA" w:rsidRPr="00BF18BA">
        <w:rPr>
          <w:sz w:val="32"/>
          <w:szCs w:val="32"/>
        </w:rPr>
        <w:br w:type="page"/>
      </w:r>
    </w:p>
    <w:p w:rsidR="008D1FCC" w:rsidRPr="008D1FCC" w:rsidRDefault="008D1FCC" w:rsidP="008D1FC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D1FCC">
        <w:rPr>
          <w:rFonts w:ascii="Times New Roman" w:hAnsi="Times New Roman" w:cs="Times New Roman"/>
          <w:sz w:val="32"/>
          <w:szCs w:val="32"/>
        </w:rPr>
        <w:lastRenderedPageBreak/>
        <w:t xml:space="preserve">19 lutego </w:t>
      </w:r>
      <w:r>
        <w:rPr>
          <w:rFonts w:ascii="Times New Roman" w:hAnsi="Times New Roman" w:cs="Times New Roman"/>
          <w:sz w:val="32"/>
          <w:szCs w:val="32"/>
        </w:rPr>
        <w:t xml:space="preserve">w Urzędzie Miejskim w Policach </w:t>
      </w:r>
      <w:r w:rsidRPr="008D1FCC">
        <w:rPr>
          <w:rFonts w:ascii="Times New Roman" w:hAnsi="Times New Roman" w:cs="Times New Roman"/>
          <w:sz w:val="32"/>
          <w:szCs w:val="32"/>
        </w:rPr>
        <w:t xml:space="preserve">odbyło się spotkanie z przedstawicielami rad rodziców ze szkoły podstawowej w Pilchowie oraz Niekłończycy. W trakcie spotkania rodzice wyrazili </w:t>
      </w:r>
      <w:r>
        <w:rPr>
          <w:rFonts w:ascii="Times New Roman" w:hAnsi="Times New Roman" w:cs="Times New Roman"/>
          <w:sz w:val="32"/>
          <w:szCs w:val="32"/>
        </w:rPr>
        <w:t>postulat</w:t>
      </w:r>
      <w:r w:rsidRPr="008D1FCC">
        <w:rPr>
          <w:rFonts w:ascii="Times New Roman" w:hAnsi="Times New Roman" w:cs="Times New Roman"/>
          <w:sz w:val="32"/>
          <w:szCs w:val="32"/>
        </w:rPr>
        <w:t xml:space="preserve"> przekształcenia szkół filialnych </w:t>
      </w:r>
      <w:r>
        <w:rPr>
          <w:rFonts w:ascii="Times New Roman" w:hAnsi="Times New Roman" w:cs="Times New Roman"/>
          <w:sz w:val="32"/>
          <w:szCs w:val="32"/>
        </w:rPr>
        <w:t xml:space="preserve">w tych miejscowościach </w:t>
      </w:r>
      <w:r w:rsidR="00AD32C3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8D1FCC">
        <w:rPr>
          <w:rFonts w:ascii="Times New Roman" w:hAnsi="Times New Roman" w:cs="Times New Roman"/>
          <w:sz w:val="32"/>
          <w:szCs w:val="32"/>
        </w:rPr>
        <w:t xml:space="preserve">w samodzielne ośmioklasowe szkoły podstawowe. W spotkaniu udział wzięli Przewodniczący Rady Miejskiej Witold Król, Zastępca przewodniczącego i jednocześnie radny z Pilchowa Michał Rajewski, radna i sołtys Niekłończycy Grażyna Pawłowska, sołtys Pilchowa Ireneusz </w:t>
      </w:r>
      <w:proofErr w:type="spellStart"/>
      <w:r w:rsidRPr="008D1FCC">
        <w:rPr>
          <w:rFonts w:ascii="Times New Roman" w:hAnsi="Times New Roman" w:cs="Times New Roman"/>
          <w:sz w:val="32"/>
          <w:szCs w:val="32"/>
        </w:rPr>
        <w:t>Todorski</w:t>
      </w:r>
      <w:proofErr w:type="spellEnd"/>
      <w:r w:rsidRPr="008D1FCC">
        <w:rPr>
          <w:rFonts w:ascii="Times New Roman" w:hAnsi="Times New Roman" w:cs="Times New Roman"/>
          <w:sz w:val="32"/>
          <w:szCs w:val="32"/>
        </w:rPr>
        <w:t xml:space="preserve"> oraz dyrektorzy szkół z terenów sołectw i naczelnik wydziału oświaty i kultury Witold Stefański.</w:t>
      </w:r>
      <w:r w:rsidRPr="008D1FCC">
        <w:rPr>
          <w:rFonts w:ascii="Times New Roman" w:hAnsi="Times New Roman" w:cs="Times New Roman"/>
          <w:sz w:val="32"/>
          <w:szCs w:val="32"/>
        </w:rPr>
        <w:br w:type="page"/>
      </w:r>
    </w:p>
    <w:p w:rsidR="00BF18BA" w:rsidRPr="00BF18BA" w:rsidRDefault="00692048" w:rsidP="00BF18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 lutego w Urzędzie Miejskim w Policach odbyło się spotkanie sołtysów z terenu powiatu polickiego z Marszałkiem Województwa Zachodniopomorskiego Olgierdem </w:t>
      </w:r>
      <w:proofErr w:type="spellStart"/>
      <w:r>
        <w:rPr>
          <w:sz w:val="32"/>
          <w:szCs w:val="32"/>
        </w:rPr>
        <w:t>Geblewiczem</w:t>
      </w:r>
      <w:proofErr w:type="spellEnd"/>
      <w:r>
        <w:rPr>
          <w:sz w:val="32"/>
          <w:szCs w:val="32"/>
        </w:rPr>
        <w:t>. Tematem spotkania był</w:t>
      </w:r>
      <w:r w:rsidR="00C16563">
        <w:rPr>
          <w:sz w:val="32"/>
          <w:szCs w:val="32"/>
        </w:rPr>
        <w:t xml:space="preserve"> konkurs organizowany przez Urząd Marszałkowski Granty Sołeckie 2018, który umożliwia dofinansowanie projektów inwestycyjnych realizowanych na terenie sołectw w kwocie 10.000 zł. W ubiegłorocznej edycji konkursu dwa sołectwa z terenu Gminy Police otrzymały takie dofinansowanie – były to Trzebież oraz Pilchowo.</w:t>
      </w:r>
      <w:r w:rsidR="00BF18BA" w:rsidRPr="00BF18BA">
        <w:rPr>
          <w:sz w:val="32"/>
          <w:szCs w:val="32"/>
        </w:rPr>
        <w:br w:type="page"/>
      </w:r>
    </w:p>
    <w:p w:rsidR="0009668E" w:rsidRPr="0009668E" w:rsidRDefault="002362AF" w:rsidP="00BF18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sz w:val="32"/>
          <w:szCs w:val="32"/>
        </w:rPr>
      </w:pPr>
      <w:r w:rsidRPr="0009668E">
        <w:rPr>
          <w:rStyle w:val="Pogrubienie"/>
          <w:b w:val="0"/>
          <w:sz w:val="32"/>
          <w:szCs w:val="32"/>
        </w:rPr>
        <w:lastRenderedPageBreak/>
        <w:t xml:space="preserve">3-4 lutego </w:t>
      </w:r>
      <w:r w:rsidR="005D27D8" w:rsidRPr="0009668E">
        <w:rPr>
          <w:rStyle w:val="Pogrubienie"/>
          <w:b w:val="0"/>
          <w:sz w:val="32"/>
          <w:szCs w:val="32"/>
        </w:rPr>
        <w:t>w hali sportowej Szkoły Podstawowej nr 8 w Policach odbyły się dwa pierwsze turnieje organizowane w ramach Chemik CUP im. Rafała Kołackiego.</w:t>
      </w:r>
      <w:r w:rsidR="0009668E">
        <w:rPr>
          <w:rStyle w:val="Pogrubienie"/>
          <w:b w:val="0"/>
          <w:sz w:val="32"/>
          <w:szCs w:val="32"/>
        </w:rPr>
        <w:t xml:space="preserve"> </w:t>
      </w:r>
    </w:p>
    <w:p w:rsidR="00C16563" w:rsidRDefault="005D27D8" w:rsidP="00F1722D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32"/>
          <w:szCs w:val="32"/>
        </w:rPr>
      </w:pPr>
      <w:r w:rsidRPr="0009668E">
        <w:rPr>
          <w:sz w:val="32"/>
          <w:szCs w:val="32"/>
        </w:rPr>
        <w:t>In</w:t>
      </w:r>
      <w:r w:rsidR="002362AF" w:rsidRPr="0009668E">
        <w:rPr>
          <w:sz w:val="32"/>
          <w:szCs w:val="32"/>
        </w:rPr>
        <w:t>auguracyjny turniej odbył się w sobotę. Wtedy</w:t>
      </w:r>
      <w:r w:rsidRPr="0009668E">
        <w:rPr>
          <w:sz w:val="32"/>
          <w:szCs w:val="32"/>
        </w:rPr>
        <w:t xml:space="preserve"> rywalizowali piłkarze urodzeni w 2007 roku i młodsi, natomiast dzień później z rocznika 2006. </w:t>
      </w:r>
      <w:r w:rsidR="002362AF" w:rsidRPr="0009668E">
        <w:rPr>
          <w:sz w:val="32"/>
          <w:szCs w:val="32"/>
        </w:rPr>
        <w:t xml:space="preserve">W niedzielę, 11 lutego odbył się kolejny z turniejów w ramach Chemik CUP. Tym razem na parkiecie hali sportowej Szkoły Podstawowej nr 8 w Policach rywalizowali zawodnicy z rocznika 2011. </w:t>
      </w:r>
      <w:r w:rsidR="00F1722D">
        <w:rPr>
          <w:sz w:val="32"/>
          <w:szCs w:val="32"/>
        </w:rPr>
        <w:t>W</w:t>
      </w:r>
      <w:r w:rsidR="00C16563">
        <w:rPr>
          <w:sz w:val="32"/>
          <w:szCs w:val="32"/>
        </w:rPr>
        <w:t xml:space="preserve"> sobotę 24 lutego </w:t>
      </w:r>
      <w:r w:rsidR="00F1722D">
        <w:rPr>
          <w:sz w:val="32"/>
          <w:szCs w:val="32"/>
        </w:rPr>
        <w:t>w ramach cyklu Chemik CUP odbył się turniej o puchar Burmistrza Polic</w:t>
      </w:r>
      <w:r w:rsidR="00C16563">
        <w:rPr>
          <w:sz w:val="32"/>
          <w:szCs w:val="32"/>
        </w:rPr>
        <w:t>.</w:t>
      </w:r>
    </w:p>
    <w:p w:rsidR="00BF18BA" w:rsidRPr="00BF18BA" w:rsidRDefault="005D27D8" w:rsidP="00C16563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32"/>
          <w:szCs w:val="32"/>
        </w:rPr>
      </w:pPr>
      <w:r w:rsidRPr="0009668E">
        <w:rPr>
          <w:sz w:val="32"/>
          <w:szCs w:val="32"/>
        </w:rPr>
        <w:t>Turnieje Chemik CUP od pięciu lat poświęcone są pamięci zmarłego trenera grup młodzieżowych Chemika Police Rafała Kołackiego.</w:t>
      </w:r>
      <w:r w:rsidR="00BF18BA" w:rsidRPr="00BF18BA">
        <w:rPr>
          <w:sz w:val="32"/>
          <w:szCs w:val="32"/>
        </w:rPr>
        <w:br w:type="page"/>
      </w:r>
    </w:p>
    <w:p w:rsidR="00BF18BA" w:rsidRPr="00BF18BA" w:rsidRDefault="0009668E" w:rsidP="00BF18B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F18BA">
        <w:rPr>
          <w:sz w:val="32"/>
          <w:szCs w:val="32"/>
        </w:rPr>
        <w:lastRenderedPageBreak/>
        <w:t xml:space="preserve">6 </w:t>
      </w:r>
      <w:r w:rsidR="00254A92" w:rsidRPr="00BF18BA">
        <w:rPr>
          <w:sz w:val="32"/>
          <w:szCs w:val="32"/>
        </w:rPr>
        <w:t xml:space="preserve">lutego </w:t>
      </w:r>
      <w:r w:rsidR="00C16563">
        <w:rPr>
          <w:sz w:val="32"/>
          <w:szCs w:val="32"/>
        </w:rPr>
        <w:t xml:space="preserve">w Starogardzie Gdańskim </w:t>
      </w:r>
      <w:r w:rsidR="00254A92" w:rsidRPr="00BF18BA">
        <w:rPr>
          <w:sz w:val="32"/>
          <w:szCs w:val="32"/>
        </w:rPr>
        <w:t>brałem udział w Walnym Zgromadzeniu Członków Stowarzyszenia "Konwent Współpracy Samorządowej Polska-Ukraina", którego członkiem jest Gmina Police. Głównym celem Konwentu jest pomoc i wspieranie Członków w rozwijaniu współpracy z ukraińskimi samorządami w duchu wzajemnej korzyści z uwzględnieniem możliwości wykorzystania wsparcia z Unii Europejskiej.</w:t>
      </w:r>
      <w:r w:rsidR="00BF18BA" w:rsidRPr="00BF18BA">
        <w:rPr>
          <w:sz w:val="32"/>
          <w:szCs w:val="32"/>
        </w:rPr>
        <w:br w:type="page"/>
      </w:r>
    </w:p>
    <w:p w:rsidR="00BF18BA" w:rsidRPr="00BF18BA" w:rsidRDefault="00254A92" w:rsidP="00BF18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F18BA">
        <w:rPr>
          <w:rFonts w:ascii="Times New Roman" w:hAnsi="Times New Roman" w:cs="Times New Roman"/>
          <w:sz w:val="32"/>
          <w:szCs w:val="32"/>
        </w:rPr>
        <w:lastRenderedPageBreak/>
        <w:t xml:space="preserve">8 lutego w sali konferencyjnej Zespołu Szkół im. I. Łukasiewicza w Policach, odbyło się XIII Forum Samorządowe. Odbywa się ono raz na kwartał i jest platformą do wymiany doświadczeń oraz realizacji nowych pomysłów w poszczególnych gminach Powiatu Polickiego oraz w samym Powiecie Polickim. Forum przewodniczy Cezary Arciszewski, przewodniczący Rady Powiatu. W trackie Forum Samorządowego rozmawiano m.in. na tematy związane z obchodami 100-lecia odzyskania przez Polskę niepodległości. Ustalono terminy wydarzeń w poszczególnych gminach Powiatu Polickiego. </w:t>
      </w:r>
      <w:r w:rsidR="00F1722D">
        <w:rPr>
          <w:rFonts w:ascii="Times New Roman" w:hAnsi="Times New Roman" w:cs="Times New Roman"/>
          <w:sz w:val="32"/>
          <w:szCs w:val="32"/>
        </w:rPr>
        <w:t xml:space="preserve">Ze strony Gminy Police w forum udział wzięli: zastępca Maciej Greinert, sekretarz gminy Agnieszka Komor, dyrektor MOK Anna Ryl, naczelnik wydziału oświaty Witold Stefański oraz naczelnik wydział promocji i współpracy zagranicznej Kamilla </w:t>
      </w:r>
      <w:proofErr w:type="spellStart"/>
      <w:r w:rsidR="00F1722D">
        <w:rPr>
          <w:rFonts w:ascii="Times New Roman" w:hAnsi="Times New Roman" w:cs="Times New Roman"/>
          <w:sz w:val="32"/>
          <w:szCs w:val="32"/>
        </w:rPr>
        <w:t>Turzyńska</w:t>
      </w:r>
      <w:proofErr w:type="spellEnd"/>
      <w:r w:rsidR="00F1722D">
        <w:rPr>
          <w:rFonts w:ascii="Times New Roman" w:hAnsi="Times New Roman" w:cs="Times New Roman"/>
          <w:sz w:val="32"/>
          <w:szCs w:val="32"/>
        </w:rPr>
        <w:t xml:space="preserve">. </w:t>
      </w:r>
      <w:r w:rsidRPr="00BF18BA">
        <w:rPr>
          <w:rFonts w:ascii="Times New Roman" w:hAnsi="Times New Roman" w:cs="Times New Roman"/>
          <w:sz w:val="32"/>
          <w:szCs w:val="32"/>
        </w:rPr>
        <w:t>Kolejne Forum Samorządowe odbędzie się 15 maja br.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page"/>
      </w:r>
    </w:p>
    <w:p w:rsidR="00BF18BA" w:rsidRPr="00BF18BA" w:rsidRDefault="007049FF" w:rsidP="00BF18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F18BA">
        <w:rPr>
          <w:rFonts w:ascii="Times New Roman" w:hAnsi="Times New Roman" w:cs="Times New Roman"/>
          <w:sz w:val="32"/>
          <w:szCs w:val="32"/>
        </w:rPr>
        <w:lastRenderedPageBreak/>
        <w:t>10 lutego</w:t>
      </w:r>
      <w:r w:rsidR="005D27D8" w:rsidRPr="00BF18BA">
        <w:rPr>
          <w:rFonts w:ascii="Times New Roman" w:hAnsi="Times New Roman" w:cs="Times New Roman"/>
          <w:sz w:val="32"/>
          <w:szCs w:val="32"/>
        </w:rPr>
        <w:t xml:space="preserve"> w hali sportowej Szkoły Podstawowej nr 8 w Policach odbył się</w:t>
      </w:r>
      <w:r w:rsidRPr="00BF18BA">
        <w:rPr>
          <w:rFonts w:ascii="Times New Roman" w:hAnsi="Times New Roman" w:cs="Times New Roman"/>
          <w:sz w:val="32"/>
          <w:szCs w:val="32"/>
        </w:rPr>
        <w:t xml:space="preserve"> </w:t>
      </w:r>
      <w:r w:rsidR="005D27D8" w:rsidRPr="00BF18BA">
        <w:rPr>
          <w:rFonts w:ascii="Times New Roman" w:hAnsi="Times New Roman" w:cs="Times New Roman"/>
          <w:sz w:val="32"/>
          <w:szCs w:val="32"/>
        </w:rPr>
        <w:t>Turniej Gier i Zabaw Ruchowych dla uczniów klas I-VI Szkół Podstawowych o</w:t>
      </w:r>
      <w:r w:rsidRPr="00BF18BA">
        <w:rPr>
          <w:rFonts w:ascii="Times New Roman" w:hAnsi="Times New Roman" w:cs="Times New Roman"/>
          <w:sz w:val="32"/>
          <w:szCs w:val="32"/>
        </w:rPr>
        <w:t xml:space="preserve"> </w:t>
      </w:r>
      <w:r w:rsidR="005D27D8" w:rsidRPr="00BF18BA">
        <w:rPr>
          <w:rFonts w:ascii="Times New Roman" w:hAnsi="Times New Roman" w:cs="Times New Roman"/>
          <w:sz w:val="32"/>
          <w:szCs w:val="32"/>
        </w:rPr>
        <w:t>Puchar Burmistrza Polic.</w:t>
      </w:r>
      <w:r w:rsidRPr="00BF18BA">
        <w:rPr>
          <w:rFonts w:ascii="Times New Roman" w:hAnsi="Times New Roman" w:cs="Times New Roman"/>
          <w:sz w:val="32"/>
          <w:szCs w:val="32"/>
        </w:rPr>
        <w:t xml:space="preserve"> </w:t>
      </w:r>
      <w:r w:rsidR="005D27D8" w:rsidRPr="00BF18BA">
        <w:rPr>
          <w:rFonts w:ascii="Times New Roman" w:hAnsi="Times New Roman" w:cs="Times New Roman"/>
          <w:sz w:val="32"/>
          <w:szCs w:val="32"/>
        </w:rPr>
        <w:t>Do rywalizacji przystąpili uczniowie czterech szkół podstawowych: SP 1, SP 3,</w:t>
      </w:r>
      <w:r w:rsidRPr="00BF18BA">
        <w:rPr>
          <w:rFonts w:ascii="Times New Roman" w:hAnsi="Times New Roman" w:cs="Times New Roman"/>
          <w:sz w:val="32"/>
          <w:szCs w:val="32"/>
        </w:rPr>
        <w:t xml:space="preserve"> </w:t>
      </w:r>
      <w:r w:rsidR="005D27D8" w:rsidRPr="00BF18BA">
        <w:rPr>
          <w:rFonts w:ascii="Times New Roman" w:hAnsi="Times New Roman" w:cs="Times New Roman"/>
          <w:sz w:val="32"/>
          <w:szCs w:val="32"/>
        </w:rPr>
        <w:t>SP 8 oraz SP 9.</w:t>
      </w:r>
      <w:r w:rsidR="0009668E" w:rsidRPr="00BF18BA">
        <w:rPr>
          <w:sz w:val="32"/>
          <w:szCs w:val="32"/>
        </w:rPr>
        <w:t xml:space="preserve"> </w:t>
      </w:r>
      <w:r w:rsidR="005D27D8" w:rsidRPr="00BF18BA">
        <w:rPr>
          <w:rFonts w:ascii="Times New Roman" w:hAnsi="Times New Roman" w:cs="Times New Roman"/>
          <w:sz w:val="32"/>
          <w:szCs w:val="32"/>
        </w:rPr>
        <w:t>W ogólnej klasyfikacji zwyciężyli uczniowie Szkoły Podstawowej nr 8 w Policach</w:t>
      </w:r>
      <w:r w:rsidR="0009668E" w:rsidRPr="00BF18BA">
        <w:rPr>
          <w:sz w:val="32"/>
          <w:szCs w:val="32"/>
        </w:rPr>
        <w:t>.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page"/>
      </w:r>
    </w:p>
    <w:p w:rsidR="00BF18BA" w:rsidRPr="00BF18BA" w:rsidRDefault="007049FF" w:rsidP="00BF18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Na dzisiejszej sesji zostaną Wysokiej Radzie przedstawione uchwały dotyczące programów zdrowotnych od wielu lat realizowanych przez Gminę Police – szczepień dwulatków na pneumokoki oraz szczepień seniorów na grypę. </w:t>
      </w:r>
      <w:r w:rsidR="0009668E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>W zeszłym roku Gmina Police wystąpiła do NFZ o dofinansowanie tych programów i otrzymała pozytywną decyzję. Oba programy zostaną dofinansowane w 40% przez Narodowy Fundusz Zdrowia.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BF18BA" w:rsidRPr="00BF18BA" w:rsidRDefault="0009668E" w:rsidP="0024314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>W zeszłym roku w ramach programów zdrowotnych realizowanych ze środków budżetowych Gminy Police zaszczepiono 244 dzieci na pneumokoki oraz 696 seniorów przeciwko grypie.</w:t>
      </w:r>
      <w:r w:rsid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Łączna kwota przeznaczona na te programy wyniosła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>80.743 zł</w:t>
      </w:r>
      <w:r w:rsidR="00BF18BA"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page"/>
      </w:r>
    </w:p>
    <w:p w:rsidR="0009668E" w:rsidRPr="00BF18BA" w:rsidRDefault="0009668E" w:rsidP="00BF18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Mieszkańcy gminy Police mogą składać wnioski o wydanie Zachodniopomorskiej Karty Rodziny oraz Zachodniopomorskiej Karty Seniora uprawniającej do korzystania, z katalogu ofert: kultury, edukacji, rekreacji, transportu i innych usług oferowanych przez partnerów Programu.</w:t>
      </w:r>
      <w:r w:rsid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Dodatkowe informacje oraz aktualny wykaz podmiotów udzielających zniżek i ulg dostępny jest na stronie  internetowej </w:t>
      </w:r>
      <w:hyperlink r:id="rId8" w:history="1">
        <w:r w:rsidRPr="00BF18BA">
          <w:rPr>
            <w:rStyle w:val="Hipercze"/>
            <w:rFonts w:ascii="Times New Roman" w:eastAsia="Times New Roman" w:hAnsi="Times New Roman" w:cs="Times New Roman"/>
            <w:color w:val="auto"/>
            <w:sz w:val="32"/>
            <w:szCs w:val="32"/>
            <w:lang w:eastAsia="pl-PL"/>
          </w:rPr>
          <w:t>http://rodzina.wzp.pl/</w:t>
        </w:r>
      </w:hyperlink>
      <w:r w:rsidRPr="00BF18B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Karty wydawane są bezpłatnie. Wniosek o wydanie kart można złożyć z Urzędzie Miejskim w Policach przy ul. Stefana Batorego 3 w Kancelarii urzędu. </w:t>
      </w:r>
    </w:p>
    <w:sectPr w:rsidR="0009668E" w:rsidRPr="00BF1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DF" w:rsidRDefault="00940EDF" w:rsidP="00247761">
      <w:pPr>
        <w:spacing w:after="0" w:line="240" w:lineRule="auto"/>
      </w:pPr>
      <w:r>
        <w:separator/>
      </w:r>
    </w:p>
  </w:endnote>
  <w:endnote w:type="continuationSeparator" w:id="0">
    <w:p w:rsidR="00940EDF" w:rsidRDefault="00940EDF" w:rsidP="0024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DF" w:rsidRDefault="00940EDF" w:rsidP="00247761">
      <w:pPr>
        <w:spacing w:after="0" w:line="240" w:lineRule="auto"/>
      </w:pPr>
      <w:r>
        <w:separator/>
      </w:r>
    </w:p>
  </w:footnote>
  <w:footnote w:type="continuationSeparator" w:id="0">
    <w:p w:rsidR="00940EDF" w:rsidRDefault="00940EDF" w:rsidP="0024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32"/>
        <w:szCs w:val="32"/>
      </w:rPr>
      <w:id w:val="288942974"/>
      <w:docPartObj>
        <w:docPartGallery w:val="Page Numbers (Top of Page)"/>
        <w:docPartUnique/>
      </w:docPartObj>
    </w:sdtPr>
    <w:sdtEndPr/>
    <w:sdtContent>
      <w:p w:rsidR="00247761" w:rsidRPr="00247761" w:rsidRDefault="00247761">
        <w:pPr>
          <w:pStyle w:val="Nagwek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24776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24776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24776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3483A">
          <w:rPr>
            <w:rFonts w:ascii="Times New Roman" w:hAnsi="Times New Roman" w:cs="Times New Roman"/>
            <w:noProof/>
            <w:sz w:val="32"/>
            <w:szCs w:val="32"/>
          </w:rPr>
          <w:t>10</w:t>
        </w:r>
        <w:r w:rsidRPr="00247761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247761" w:rsidRDefault="00247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8E6"/>
    <w:multiLevelType w:val="hybridMultilevel"/>
    <w:tmpl w:val="B284F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002BD"/>
    <w:multiLevelType w:val="hybridMultilevel"/>
    <w:tmpl w:val="1DDC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94D4E"/>
    <w:multiLevelType w:val="hybridMultilevel"/>
    <w:tmpl w:val="5C20D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D4E49"/>
    <w:multiLevelType w:val="hybridMultilevel"/>
    <w:tmpl w:val="1DDC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9F4"/>
    <w:multiLevelType w:val="hybridMultilevel"/>
    <w:tmpl w:val="6E5C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2B"/>
    <w:rsid w:val="0003483A"/>
    <w:rsid w:val="0009668E"/>
    <w:rsid w:val="00137A69"/>
    <w:rsid w:val="00151B76"/>
    <w:rsid w:val="001644E0"/>
    <w:rsid w:val="0019612C"/>
    <w:rsid w:val="001A0DE7"/>
    <w:rsid w:val="001E0F72"/>
    <w:rsid w:val="002362AF"/>
    <w:rsid w:val="00243145"/>
    <w:rsid w:val="00247761"/>
    <w:rsid w:val="00254A92"/>
    <w:rsid w:val="00286D37"/>
    <w:rsid w:val="002B6DD5"/>
    <w:rsid w:val="002F7425"/>
    <w:rsid w:val="003260C5"/>
    <w:rsid w:val="003F1516"/>
    <w:rsid w:val="00477020"/>
    <w:rsid w:val="004B7246"/>
    <w:rsid w:val="004C699F"/>
    <w:rsid w:val="00546A7C"/>
    <w:rsid w:val="005D27D8"/>
    <w:rsid w:val="00607759"/>
    <w:rsid w:val="00631C5B"/>
    <w:rsid w:val="00692048"/>
    <w:rsid w:val="006B1811"/>
    <w:rsid w:val="006D7EA7"/>
    <w:rsid w:val="007049FF"/>
    <w:rsid w:val="00755C46"/>
    <w:rsid w:val="007D5687"/>
    <w:rsid w:val="008059C9"/>
    <w:rsid w:val="008C71D9"/>
    <w:rsid w:val="008D1FCC"/>
    <w:rsid w:val="008E575B"/>
    <w:rsid w:val="00903F1B"/>
    <w:rsid w:val="009137A0"/>
    <w:rsid w:val="00930441"/>
    <w:rsid w:val="00940EDF"/>
    <w:rsid w:val="0095152B"/>
    <w:rsid w:val="00997B16"/>
    <w:rsid w:val="009D1907"/>
    <w:rsid w:val="00A03E96"/>
    <w:rsid w:val="00A5099C"/>
    <w:rsid w:val="00A81574"/>
    <w:rsid w:val="00A82904"/>
    <w:rsid w:val="00AD32C3"/>
    <w:rsid w:val="00AE12AF"/>
    <w:rsid w:val="00B334DD"/>
    <w:rsid w:val="00BB79CB"/>
    <w:rsid w:val="00BE2CE7"/>
    <w:rsid w:val="00BF18BA"/>
    <w:rsid w:val="00C16563"/>
    <w:rsid w:val="00C54F2E"/>
    <w:rsid w:val="00C76975"/>
    <w:rsid w:val="00C77BDD"/>
    <w:rsid w:val="00CA7B4F"/>
    <w:rsid w:val="00E03A20"/>
    <w:rsid w:val="00E26D96"/>
    <w:rsid w:val="00E379B5"/>
    <w:rsid w:val="00E86B6B"/>
    <w:rsid w:val="00E86D9D"/>
    <w:rsid w:val="00F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DB16-B4E1-48D0-9E80-450786CE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2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9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152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C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0F72"/>
    <w:pPr>
      <w:ind w:left="720"/>
      <w:contextualSpacing/>
    </w:pPr>
  </w:style>
  <w:style w:type="paragraph" w:styleId="Bezodstpw">
    <w:name w:val="No Spacing"/>
    <w:uiPriority w:val="1"/>
    <w:qFormat/>
    <w:rsid w:val="00151B7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761"/>
  </w:style>
  <w:style w:type="paragraph" w:styleId="Stopka">
    <w:name w:val="footer"/>
    <w:basedOn w:val="Normalny"/>
    <w:link w:val="StopkaZnak"/>
    <w:uiPriority w:val="99"/>
    <w:unhideWhenUsed/>
    <w:rsid w:val="0024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61"/>
  </w:style>
  <w:style w:type="paragraph" w:styleId="Tekstdymka">
    <w:name w:val="Balloon Text"/>
    <w:basedOn w:val="Normalny"/>
    <w:link w:val="TekstdymkaZnak"/>
    <w:uiPriority w:val="99"/>
    <w:semiHidden/>
    <w:unhideWhenUsed/>
    <w:rsid w:val="0099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16"/>
    <w:rPr>
      <w:rFonts w:ascii="Segoe UI" w:hAnsi="Segoe UI" w:cs="Segoe UI"/>
      <w:sz w:val="18"/>
      <w:szCs w:val="18"/>
    </w:rPr>
  </w:style>
  <w:style w:type="paragraph" w:customStyle="1" w:styleId="textbody">
    <w:name w:val="textbody"/>
    <w:basedOn w:val="Normalny"/>
    <w:rsid w:val="0047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6B6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D27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xtbox">
    <w:name w:val="textbox"/>
    <w:basedOn w:val="Normalny"/>
    <w:rsid w:val="005D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zina.wz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2018-02-27T07:41:00Z</cp:lastPrinted>
  <dcterms:created xsi:type="dcterms:W3CDTF">2018-02-23T07:41:00Z</dcterms:created>
  <dcterms:modified xsi:type="dcterms:W3CDTF">2018-02-27T10:07:00Z</dcterms:modified>
</cp:coreProperties>
</file>