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URZĄD MIEJSKI W POLICACH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     WYDZIAŁ URBANISTYKI I ARCHITEKTURY 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/ miejscowość i data/</w:t>
      </w:r>
    </w:p>
    <w:p w:rsidR="001B1AC2" w:rsidRPr="001B1AC2" w:rsidRDefault="001B1AC2" w:rsidP="001B1AC2">
      <w:pPr>
        <w:jc w:val="center"/>
        <w:rPr>
          <w:b/>
          <w:sz w:val="16"/>
          <w:szCs w:val="16"/>
        </w:rPr>
      </w:pPr>
      <w:bookmarkStart w:id="0" w:name="_GoBack"/>
    </w:p>
    <w:p w:rsidR="001B1AC2" w:rsidRPr="001B1AC2" w:rsidRDefault="001B1AC2" w:rsidP="001B1AC2">
      <w:pPr>
        <w:jc w:val="center"/>
        <w:rPr>
          <w:b/>
          <w:sz w:val="16"/>
          <w:szCs w:val="16"/>
        </w:rPr>
      </w:pPr>
      <w:r w:rsidRPr="001B1AC2">
        <w:rPr>
          <w:b/>
          <w:sz w:val="16"/>
          <w:szCs w:val="16"/>
        </w:rPr>
        <w:t>WNIOSEK</w:t>
      </w:r>
    </w:p>
    <w:p w:rsidR="001B1AC2" w:rsidRPr="001B1AC2" w:rsidRDefault="001B1AC2" w:rsidP="001B1AC2">
      <w:pPr>
        <w:jc w:val="center"/>
        <w:rPr>
          <w:b/>
          <w:sz w:val="16"/>
          <w:szCs w:val="16"/>
        </w:rPr>
      </w:pPr>
      <w:r w:rsidRPr="001B1AC2">
        <w:rPr>
          <w:b/>
          <w:sz w:val="16"/>
          <w:szCs w:val="16"/>
        </w:rPr>
        <w:t>O PRZENIESIENIE DECYZJI O WARUNKACH ZABUDOWY</w:t>
      </w:r>
    </w:p>
    <w:bookmarkEnd w:id="0"/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Na podstawie art. 63 ust. 5 ustawy z dnia 27 marca 2003r. o planowaniu I zagospodarowaniu przestrzennym (Dz. U. 2015.199j.t.)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……………………………………………………………………………………………………………………………………………………………………………………………….      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(imię i nazwisko, adres zamieszkania – nazwa instytucji, telefon)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Zgłasza (m) wniosek o przeniesienie decyzji o warunkach zabudowy wydanej przez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(wymienić organ, który ją wydał)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nr decyzji o warunkach zabudowy………………………………………………….wydana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dnia…………………..na rzecz……………………………………………………………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(podać imię i nazwisko lub nazwę inwestora, na rzecz którego została wydana decyzja o warunkach zabudowy)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(podpis wnioskodawcy)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Przedkładam następujące załączniki:                                                                             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A.     Oświadczenie strony na rzecz, której decyzja została wydana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Ja…………………………………………………………………….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(imię i nazwisko lub nazwa inwestora)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Oświadczam, że wyrażam zgodę na przeniesienie decyzji o warunkach zabudowy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(podać nr decyzji o warunkach zabudowy i organ, który ja wydał)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Na rzecz…………………………………………………………………..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(imię i nazwisko lub nazwa występującego z wnioskiem)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(podpis) 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B.   Oświadczenie podmiotu wstępującego w miejsce inwestora: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Ja…………………………………………………………………………………………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(imię i nazwisko lub nazwa inwestora)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Oświadczam, że przejmuję wszystkie warunki zawarte w decyzji o warunkach zabudowy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……………………………………………………………………………………………….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(podać nr decyzji o warunkach zabudowy oraz organ, który ja wydał) 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Wydanej na rzecz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………………………………………………………………………………………………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>(podać inwestora, na rzecz którego została wydana decyzja o warunkach zabudowy)</w:t>
      </w:r>
    </w:p>
    <w:p w:rsidR="001B1AC2" w:rsidRPr="001B1AC2" w:rsidRDefault="001B1AC2" w:rsidP="001B1AC2">
      <w:pPr>
        <w:rPr>
          <w:sz w:val="16"/>
          <w:szCs w:val="16"/>
        </w:rPr>
      </w:pP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1B1AC2">
        <w:rPr>
          <w:sz w:val="16"/>
          <w:szCs w:val="16"/>
        </w:rPr>
        <w:t xml:space="preserve">      ……………………………</w:t>
      </w:r>
    </w:p>
    <w:p w:rsidR="001B1AC2" w:rsidRPr="001B1AC2" w:rsidRDefault="001B1AC2" w:rsidP="001B1AC2">
      <w:pPr>
        <w:rPr>
          <w:sz w:val="16"/>
          <w:szCs w:val="16"/>
        </w:rPr>
      </w:pPr>
      <w:r w:rsidRPr="001B1AC2">
        <w:rPr>
          <w:sz w:val="16"/>
          <w:szCs w:val="16"/>
        </w:rPr>
        <w:t xml:space="preserve">                                                                                                              (podpis)                                 </w:t>
      </w:r>
    </w:p>
    <w:p w:rsidR="001B1AC2" w:rsidRDefault="001B1AC2" w:rsidP="001B1AC2"/>
    <w:p w:rsidR="001B1AC2" w:rsidRDefault="001B1AC2" w:rsidP="001B1AC2"/>
    <w:p w:rsidR="001B1AC2" w:rsidRDefault="001B1AC2" w:rsidP="001B1AC2"/>
    <w:p w:rsidR="00FD25D5" w:rsidRDefault="00FD25D5"/>
    <w:sectPr w:rsidR="00FD25D5" w:rsidSect="001B1A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B"/>
    <w:rsid w:val="001B1AC2"/>
    <w:rsid w:val="00E62FDB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2016-02-04T13:18:00Z</dcterms:created>
  <dcterms:modified xsi:type="dcterms:W3CDTF">2016-02-04T13:19:00Z</dcterms:modified>
</cp:coreProperties>
</file>